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040" w:type="dxa"/>
        <w:tblLook w:val="04A0"/>
      </w:tblPr>
      <w:tblGrid>
        <w:gridCol w:w="5520"/>
        <w:gridCol w:w="5520"/>
      </w:tblGrid>
      <w:tr w:rsidR="009D31D8" w:rsidTr="009D31D8">
        <w:trPr>
          <w:trHeight w:val="431"/>
        </w:trPr>
        <w:tc>
          <w:tcPr>
            <w:tcW w:w="5520" w:type="dxa"/>
          </w:tcPr>
          <w:p w:rsidR="009D31D8" w:rsidRPr="009D31D8" w:rsidRDefault="009D31D8" w:rsidP="0049503E">
            <w:pPr>
              <w:jc w:val="center"/>
              <w:rPr>
                <w:sz w:val="36"/>
              </w:rPr>
            </w:pPr>
            <w:r>
              <w:br w:type="page"/>
            </w:r>
            <w:r w:rsidR="0049503E">
              <w:rPr>
                <w:sz w:val="36"/>
              </w:rPr>
              <w:t>Definition in 5 words or less…</w:t>
            </w:r>
          </w:p>
        </w:tc>
        <w:tc>
          <w:tcPr>
            <w:tcW w:w="5520" w:type="dxa"/>
          </w:tcPr>
          <w:p w:rsidR="009D31D8" w:rsidRPr="009D31D8" w:rsidRDefault="0049503E" w:rsidP="009D31D8">
            <w:pPr>
              <w:jc w:val="center"/>
              <w:rPr>
                <w:sz w:val="36"/>
              </w:rPr>
            </w:pPr>
            <w:r>
              <w:rPr>
                <w:sz w:val="36"/>
              </w:rPr>
              <w:t>Picture of an example…</w:t>
            </w:r>
          </w:p>
        </w:tc>
      </w:tr>
      <w:tr w:rsidR="009D31D8" w:rsidTr="009D31D8">
        <w:trPr>
          <w:trHeight w:val="8554"/>
        </w:trPr>
        <w:tc>
          <w:tcPr>
            <w:tcW w:w="5520" w:type="dxa"/>
          </w:tcPr>
          <w:p w:rsidR="0049503E" w:rsidRDefault="0049503E"/>
          <w:p w:rsidR="009D31D8" w:rsidRDefault="009D31D8">
            <w:r>
              <w:t>Absolute Monarch</w:t>
            </w:r>
          </w:p>
          <w:p w:rsidR="009D31D8" w:rsidRDefault="009D31D8"/>
          <w:p w:rsidR="009D31D8" w:rsidRDefault="009D31D8"/>
          <w:p w:rsidR="009D31D8" w:rsidRDefault="009D31D8"/>
          <w:p w:rsidR="009D31D8" w:rsidRDefault="009D31D8"/>
          <w:p w:rsidR="0049503E" w:rsidRDefault="0049503E"/>
          <w:p w:rsidR="009D31D8" w:rsidRDefault="009D31D8">
            <w:r>
              <w:t>Constitution</w:t>
            </w:r>
          </w:p>
          <w:p w:rsidR="009D31D8" w:rsidRDefault="009D31D8"/>
          <w:p w:rsidR="009D31D8" w:rsidRDefault="009D31D8"/>
          <w:p w:rsidR="009D31D8" w:rsidRDefault="009D31D8"/>
          <w:p w:rsidR="0049503E" w:rsidRDefault="0049503E"/>
          <w:p w:rsidR="009D31D8" w:rsidRDefault="009D31D8"/>
          <w:p w:rsidR="009D31D8" w:rsidRDefault="009D31D8">
            <w:r>
              <w:t>Limited/Constitutional Monarch</w:t>
            </w:r>
          </w:p>
          <w:p w:rsidR="009D31D8" w:rsidRDefault="009D31D8"/>
          <w:p w:rsidR="009D31D8" w:rsidRDefault="009D31D8"/>
          <w:p w:rsidR="009D31D8" w:rsidRDefault="009D31D8"/>
          <w:p w:rsidR="009D31D8" w:rsidRDefault="009D31D8"/>
          <w:p w:rsidR="0049503E" w:rsidRDefault="0049503E"/>
          <w:p w:rsidR="009D31D8" w:rsidRDefault="009D31D8">
            <w:r>
              <w:t xml:space="preserve">Parliament </w:t>
            </w:r>
          </w:p>
          <w:p w:rsidR="009D31D8" w:rsidRDefault="009D31D8"/>
          <w:p w:rsidR="009D31D8" w:rsidRDefault="009D31D8"/>
          <w:p w:rsidR="009D31D8" w:rsidRDefault="009D31D8"/>
          <w:p w:rsidR="0049503E" w:rsidRDefault="0049503E"/>
          <w:p w:rsidR="009D31D8" w:rsidRDefault="009D31D8"/>
          <w:p w:rsidR="009D31D8" w:rsidRDefault="0025353F">
            <w:r>
              <w:t>Di</w:t>
            </w:r>
            <w:r w:rsidR="009D31D8">
              <w:t>vine Right to rule</w:t>
            </w:r>
          </w:p>
          <w:p w:rsidR="009D31D8" w:rsidRDefault="009D31D8"/>
          <w:p w:rsidR="009D31D8" w:rsidRDefault="009D31D8"/>
          <w:p w:rsidR="009D31D8" w:rsidRDefault="009D31D8"/>
          <w:p w:rsidR="009D31D8" w:rsidRDefault="009D31D8"/>
          <w:p w:rsidR="0049503E" w:rsidRDefault="0049503E"/>
          <w:p w:rsidR="009D31D8" w:rsidRDefault="009D31D8">
            <w:r>
              <w:t>Noble</w:t>
            </w:r>
          </w:p>
          <w:p w:rsidR="009D31D8" w:rsidRDefault="009D31D8"/>
          <w:p w:rsidR="009D31D8" w:rsidRDefault="009D31D8"/>
          <w:p w:rsidR="009D31D8" w:rsidRDefault="009D31D8"/>
          <w:p w:rsidR="0049503E" w:rsidRDefault="0049503E"/>
          <w:p w:rsidR="009D31D8" w:rsidRDefault="009D31D8"/>
          <w:p w:rsidR="009D31D8" w:rsidRDefault="009D31D8">
            <w:r>
              <w:t>Peasant</w:t>
            </w:r>
          </w:p>
          <w:p w:rsidR="009D31D8" w:rsidRDefault="009D31D8"/>
          <w:p w:rsidR="009D31D8" w:rsidRDefault="009D31D8"/>
          <w:p w:rsidR="009D31D8" w:rsidRDefault="009D31D8"/>
          <w:p w:rsidR="009D31D8" w:rsidRDefault="009D31D8"/>
          <w:p w:rsidR="009D31D8" w:rsidRDefault="009D31D8"/>
          <w:p w:rsidR="009D31D8" w:rsidRDefault="009D31D8"/>
          <w:p w:rsidR="009D31D8" w:rsidRDefault="009D31D8"/>
          <w:p w:rsidR="009D31D8" w:rsidRDefault="009D31D8"/>
          <w:p w:rsidR="009D31D8" w:rsidRDefault="009D31D8"/>
          <w:p w:rsidR="009D31D8" w:rsidRDefault="009D31D8"/>
          <w:p w:rsidR="009D31D8" w:rsidRDefault="009D31D8"/>
          <w:p w:rsidR="009D31D8" w:rsidRDefault="009D31D8"/>
        </w:tc>
        <w:tc>
          <w:tcPr>
            <w:tcW w:w="5520" w:type="dxa"/>
          </w:tcPr>
          <w:p w:rsidR="009D31D8" w:rsidRDefault="009D31D8"/>
        </w:tc>
      </w:tr>
    </w:tbl>
    <w:p w:rsidR="009D31D8" w:rsidRDefault="009D31D8"/>
    <w:p w:rsidR="00CA0F95" w:rsidRDefault="00CA0F95">
      <w:pPr>
        <w:rPr>
          <w:b/>
        </w:rPr>
      </w:pPr>
      <w:r>
        <w:rPr>
          <w:b/>
        </w:rPr>
        <w:lastRenderedPageBreak/>
        <w:t xml:space="preserve">Use the map on page 136 of your book. Do the best you can </w:t>
      </w:r>
      <w:r w:rsidR="00B47481">
        <w:rPr>
          <w:b/>
        </w:rPr>
        <w:t>to label the countries below. Follow this check list:</w:t>
      </w:r>
    </w:p>
    <w:p w:rsidR="00B47481" w:rsidRDefault="00B47481" w:rsidP="00B47481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Label in PENCIL first</w:t>
      </w:r>
    </w:p>
    <w:p w:rsidR="00B47481" w:rsidRDefault="00B47481" w:rsidP="00B47481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Check with me before you color</w:t>
      </w:r>
    </w:p>
    <w:p w:rsidR="00B47481" w:rsidRDefault="00B47481" w:rsidP="00B47481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Color the key so I know which country is which</w:t>
      </w:r>
    </w:p>
    <w:p w:rsidR="00B47481" w:rsidRPr="00B47481" w:rsidRDefault="00B47481" w:rsidP="00B47481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Next to the country name on your key write the name of one ruler from each kingdom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9D31D8" w:rsidTr="009D31D8">
        <w:tc>
          <w:tcPr>
            <w:tcW w:w="5508" w:type="dxa"/>
          </w:tcPr>
          <w:p w:rsidR="009D31D8" w:rsidRPr="009D31D8" w:rsidRDefault="009D31D8" w:rsidP="00B47481">
            <w:pPr>
              <w:jc w:val="center"/>
              <w:rPr>
                <w:sz w:val="28"/>
              </w:rPr>
            </w:pPr>
            <w:r>
              <w:br w:type="page"/>
            </w:r>
            <w:r w:rsidR="00B47481">
              <w:rPr>
                <w:sz w:val="28"/>
              </w:rPr>
              <w:t>Kingdom,</w:t>
            </w:r>
            <w:r>
              <w:rPr>
                <w:sz w:val="28"/>
              </w:rPr>
              <w:t xml:space="preserve"> </w:t>
            </w:r>
            <w:r w:rsidR="00B47481">
              <w:rPr>
                <w:sz w:val="28"/>
              </w:rPr>
              <w:t>Country &amp; Ruler</w:t>
            </w:r>
            <w:r w:rsidR="00CA0F95">
              <w:rPr>
                <w:sz w:val="28"/>
              </w:rPr>
              <w:t xml:space="preserve"> (</w:t>
            </w:r>
            <w:r w:rsidR="00B47481">
              <w:rPr>
                <w:sz w:val="28"/>
              </w:rPr>
              <w:t>KEY</w:t>
            </w:r>
            <w:r w:rsidR="00CA0F95">
              <w:rPr>
                <w:sz w:val="28"/>
              </w:rPr>
              <w:t>)</w:t>
            </w:r>
          </w:p>
        </w:tc>
        <w:tc>
          <w:tcPr>
            <w:tcW w:w="5508" w:type="dxa"/>
          </w:tcPr>
          <w:p w:rsidR="009D31D8" w:rsidRPr="009D31D8" w:rsidRDefault="009D31D8" w:rsidP="009D31D8">
            <w:pPr>
              <w:jc w:val="center"/>
              <w:rPr>
                <w:sz w:val="28"/>
              </w:rPr>
            </w:pPr>
            <w:r>
              <w:rPr>
                <w:sz w:val="28"/>
              </w:rPr>
              <w:t>Last name</w:t>
            </w:r>
            <w:r w:rsidR="00B47481">
              <w:rPr>
                <w:sz w:val="28"/>
              </w:rPr>
              <w:t xml:space="preserve"> (We will do this together)</w:t>
            </w:r>
          </w:p>
        </w:tc>
      </w:tr>
      <w:tr w:rsidR="009D31D8" w:rsidTr="009D31D8">
        <w:tc>
          <w:tcPr>
            <w:tcW w:w="5508" w:type="dxa"/>
          </w:tcPr>
          <w:p w:rsidR="009D31D8" w:rsidRPr="009D31D8" w:rsidRDefault="009D31D8">
            <w:pPr>
              <w:rPr>
                <w:sz w:val="28"/>
              </w:rPr>
            </w:pPr>
            <w:r>
              <w:rPr>
                <w:sz w:val="28"/>
              </w:rPr>
              <w:t>Russia</w:t>
            </w:r>
          </w:p>
        </w:tc>
        <w:tc>
          <w:tcPr>
            <w:tcW w:w="5508" w:type="dxa"/>
          </w:tcPr>
          <w:p w:rsidR="009D31D8" w:rsidRDefault="009D31D8"/>
        </w:tc>
      </w:tr>
      <w:tr w:rsidR="009D31D8" w:rsidTr="009D31D8">
        <w:tc>
          <w:tcPr>
            <w:tcW w:w="5508" w:type="dxa"/>
          </w:tcPr>
          <w:p w:rsidR="009D31D8" w:rsidRPr="009D31D8" w:rsidRDefault="009D31D8">
            <w:pPr>
              <w:rPr>
                <w:sz w:val="28"/>
              </w:rPr>
            </w:pPr>
            <w:r>
              <w:rPr>
                <w:sz w:val="28"/>
              </w:rPr>
              <w:t>Spain</w:t>
            </w:r>
          </w:p>
        </w:tc>
        <w:tc>
          <w:tcPr>
            <w:tcW w:w="5508" w:type="dxa"/>
          </w:tcPr>
          <w:p w:rsidR="009D31D8" w:rsidRDefault="009D31D8"/>
        </w:tc>
      </w:tr>
      <w:tr w:rsidR="009D31D8" w:rsidTr="009D31D8">
        <w:tc>
          <w:tcPr>
            <w:tcW w:w="5508" w:type="dxa"/>
          </w:tcPr>
          <w:p w:rsidR="009D31D8" w:rsidRPr="009D31D8" w:rsidRDefault="009D31D8">
            <w:pPr>
              <w:rPr>
                <w:sz w:val="28"/>
              </w:rPr>
            </w:pPr>
            <w:r>
              <w:rPr>
                <w:sz w:val="28"/>
              </w:rPr>
              <w:t>France</w:t>
            </w:r>
          </w:p>
        </w:tc>
        <w:tc>
          <w:tcPr>
            <w:tcW w:w="5508" w:type="dxa"/>
          </w:tcPr>
          <w:p w:rsidR="009D31D8" w:rsidRDefault="009D31D8"/>
        </w:tc>
      </w:tr>
      <w:tr w:rsidR="009D31D8" w:rsidTr="009D31D8">
        <w:tc>
          <w:tcPr>
            <w:tcW w:w="5508" w:type="dxa"/>
          </w:tcPr>
          <w:p w:rsidR="009D31D8" w:rsidRPr="009D31D8" w:rsidRDefault="009D31D8">
            <w:pPr>
              <w:rPr>
                <w:sz w:val="28"/>
              </w:rPr>
            </w:pPr>
            <w:r>
              <w:rPr>
                <w:sz w:val="28"/>
              </w:rPr>
              <w:t>England</w:t>
            </w:r>
          </w:p>
        </w:tc>
        <w:tc>
          <w:tcPr>
            <w:tcW w:w="5508" w:type="dxa"/>
          </w:tcPr>
          <w:p w:rsidR="009D31D8" w:rsidRDefault="009D31D8"/>
        </w:tc>
      </w:tr>
      <w:tr w:rsidR="009D31D8" w:rsidTr="009D31D8">
        <w:tc>
          <w:tcPr>
            <w:tcW w:w="5508" w:type="dxa"/>
          </w:tcPr>
          <w:p w:rsidR="009D31D8" w:rsidRPr="009D31D8" w:rsidRDefault="009D31D8">
            <w:pPr>
              <w:rPr>
                <w:sz w:val="28"/>
              </w:rPr>
            </w:pPr>
            <w:r>
              <w:rPr>
                <w:sz w:val="28"/>
              </w:rPr>
              <w:t>Austria</w:t>
            </w:r>
          </w:p>
        </w:tc>
        <w:tc>
          <w:tcPr>
            <w:tcW w:w="5508" w:type="dxa"/>
          </w:tcPr>
          <w:p w:rsidR="009D31D8" w:rsidRDefault="009D31D8"/>
        </w:tc>
      </w:tr>
      <w:tr w:rsidR="009D31D8" w:rsidTr="009D31D8">
        <w:tc>
          <w:tcPr>
            <w:tcW w:w="5508" w:type="dxa"/>
          </w:tcPr>
          <w:p w:rsidR="009D31D8" w:rsidRPr="009D31D8" w:rsidRDefault="00346E04">
            <w:pPr>
              <w:rPr>
                <w:sz w:val="28"/>
              </w:rPr>
            </w:pPr>
            <w:r>
              <w:rPr>
                <w:sz w:val="28"/>
              </w:rPr>
              <w:t>Prussia</w:t>
            </w:r>
          </w:p>
        </w:tc>
        <w:tc>
          <w:tcPr>
            <w:tcW w:w="5508" w:type="dxa"/>
          </w:tcPr>
          <w:p w:rsidR="009D31D8" w:rsidRDefault="009D31D8"/>
        </w:tc>
      </w:tr>
    </w:tbl>
    <w:p w:rsidR="004C31CF" w:rsidRDefault="00E30093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-295646</wp:posOffset>
            </wp:positionH>
            <wp:positionV relativeFrom="paragraph">
              <wp:posOffset>466857</wp:posOffset>
            </wp:positionV>
            <wp:extent cx="7165521" cy="5260769"/>
            <wp:effectExtent l="1905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5521" cy="5260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305E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22.75pt;margin-top:20.15pt;width:132.6pt;height:60.75pt;z-index:251662336;mso-position-horizontal-relative:text;mso-position-vertical-relative:text;mso-width-relative:margin;mso-height-relative:margin">
            <v:textbox>
              <w:txbxContent>
                <w:p w:rsidR="00E30093" w:rsidRPr="00346E04" w:rsidRDefault="00E30093" w:rsidP="00346E04">
                  <w:pPr>
                    <w:jc w:val="center"/>
                    <w:rPr>
                      <w:sz w:val="28"/>
                    </w:rPr>
                  </w:pPr>
                  <w:proofErr w:type="gramStart"/>
                  <w:r w:rsidRPr="00346E04">
                    <w:rPr>
                      <w:sz w:val="28"/>
                    </w:rPr>
                    <w:t>Kingdoms of Europe around 1700.</w:t>
                  </w:r>
                  <w:proofErr w:type="gramEnd"/>
                </w:p>
              </w:txbxContent>
            </v:textbox>
          </v:shape>
        </w:pict>
      </w:r>
    </w:p>
    <w:sectPr w:rsidR="004C31CF" w:rsidSect="009D31D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573F04"/>
    <w:multiLevelType w:val="hybridMultilevel"/>
    <w:tmpl w:val="FF560D1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D31D8"/>
    <w:rsid w:val="0025353F"/>
    <w:rsid w:val="00346E04"/>
    <w:rsid w:val="003D4776"/>
    <w:rsid w:val="0049503E"/>
    <w:rsid w:val="004C31CF"/>
    <w:rsid w:val="0065305E"/>
    <w:rsid w:val="009D31D8"/>
    <w:rsid w:val="00B47481"/>
    <w:rsid w:val="00C70C97"/>
    <w:rsid w:val="00CA0F95"/>
    <w:rsid w:val="00E30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1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31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6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E0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74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TPS</cp:lastModifiedBy>
  <cp:revision>3</cp:revision>
  <cp:lastPrinted>2013-11-18T13:33:00Z</cp:lastPrinted>
  <dcterms:created xsi:type="dcterms:W3CDTF">2010-02-19T14:20:00Z</dcterms:created>
  <dcterms:modified xsi:type="dcterms:W3CDTF">2013-11-18T13:49:00Z</dcterms:modified>
</cp:coreProperties>
</file>