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BB" w:rsidRDefault="008225BB" w:rsidP="008225BB">
      <w:pPr>
        <w:jc w:val="center"/>
      </w:pPr>
      <w:r>
        <w:t>Chapter 8 (214-238)</w:t>
      </w:r>
    </w:p>
    <w:p w:rsidR="00F55BA5" w:rsidRDefault="00F96E6E">
      <w:r>
        <w:t>The book discusses 7 reasons voter turnout is so low. Describe them below</w:t>
      </w:r>
    </w:p>
    <w:p w:rsidR="00F96E6E" w:rsidRDefault="00F96E6E">
      <w:r>
        <w:t>Attitudinal Explanations</w:t>
      </w:r>
    </w:p>
    <w:p w:rsidR="00F96E6E" w:rsidRDefault="00F96E6E">
      <w:r>
        <w:t>(a)</w:t>
      </w:r>
    </w:p>
    <w:p w:rsidR="00F96E6E" w:rsidRDefault="00F96E6E"/>
    <w:p w:rsidR="00F96E6E" w:rsidRDefault="00F96E6E">
      <w:r>
        <w:t>(b)</w:t>
      </w:r>
    </w:p>
    <w:p w:rsidR="00F96E6E" w:rsidRDefault="00F96E6E"/>
    <w:p w:rsidR="00F96E6E" w:rsidRDefault="00F96E6E">
      <w:r>
        <w:t>(c)</w:t>
      </w:r>
    </w:p>
    <w:p w:rsidR="00F96E6E" w:rsidRDefault="00F96E6E"/>
    <w:p w:rsidR="00F96E6E" w:rsidRDefault="00F96E6E">
      <w:r>
        <w:t>Lack of Social Rootedness:</w:t>
      </w:r>
    </w:p>
    <w:p w:rsidR="00F96E6E" w:rsidRDefault="00F96E6E"/>
    <w:p w:rsidR="00F96E6E" w:rsidRDefault="00F96E6E">
      <w:r>
        <w:t>Failures of Parties to Mobilize Voters:</w:t>
      </w:r>
    </w:p>
    <w:p w:rsidR="00F96E6E" w:rsidRDefault="00F96E6E"/>
    <w:p w:rsidR="00F96E6E" w:rsidRDefault="00F96E6E">
      <w:r>
        <w:t>Decline of Strong Labor Unions:</w:t>
      </w:r>
    </w:p>
    <w:p w:rsidR="00F96E6E" w:rsidRDefault="00F96E6E"/>
    <w:p w:rsidR="00F96E6E" w:rsidRDefault="00F96E6E">
      <w:r>
        <w:t>State Barriers to Registration and Voting</w:t>
      </w:r>
    </w:p>
    <w:p w:rsidR="00F96E6E" w:rsidRDefault="00F96E6E">
      <w:r>
        <w:t>(a)</w:t>
      </w:r>
    </w:p>
    <w:p w:rsidR="00F96E6E" w:rsidRDefault="00F96E6E"/>
    <w:p w:rsidR="00F96E6E" w:rsidRDefault="00F96E6E">
      <w:r>
        <w:t>(b)</w:t>
      </w:r>
    </w:p>
    <w:p w:rsidR="00F96E6E" w:rsidRDefault="00F96E6E"/>
    <w:p w:rsidR="00F96E6E" w:rsidRDefault="00F96E6E">
      <w:r>
        <w:t>Partisan Efforts to Discourage Voting:</w:t>
      </w:r>
    </w:p>
    <w:p w:rsidR="00F96E6E" w:rsidRDefault="00F96E6E">
      <w:r>
        <w:t>Noncompetitive Districts:</w:t>
      </w:r>
    </w:p>
    <w:p w:rsidR="00F96E6E" w:rsidRDefault="00F96E6E"/>
    <w:p w:rsidR="00F96E6E" w:rsidRDefault="00F96E6E"/>
    <w:p w:rsidR="00F96E6E" w:rsidRDefault="00F96E6E">
      <w:r>
        <w:t>How does a president get nominated to run for his/her party?</w:t>
      </w:r>
    </w:p>
    <w:p w:rsidR="00F96E6E" w:rsidRDefault="00F96E6E"/>
    <w:p w:rsidR="00F96E6E" w:rsidRDefault="00F96E6E"/>
    <w:p w:rsidR="00F96E6E" w:rsidRDefault="00F96E6E">
      <w:r>
        <w:t>What’s the purpose of a primary, a caucus and a convention?</w:t>
      </w:r>
    </w:p>
    <w:p w:rsidR="009378B2" w:rsidRDefault="009378B2"/>
    <w:p w:rsidR="009378B2" w:rsidRDefault="009378B2"/>
    <w:p w:rsidR="009378B2" w:rsidRDefault="009378B2"/>
    <w:p w:rsidR="009378B2" w:rsidRDefault="009378B2"/>
    <w:p w:rsidR="009378B2" w:rsidRDefault="009378B2"/>
    <w:p w:rsidR="009378B2" w:rsidRDefault="009378B2"/>
    <w:p w:rsidR="009378B2" w:rsidRDefault="009378B2">
      <w:r>
        <w:t>What are the barriers between Independent candidates and getting on the ballots?</w:t>
      </w:r>
    </w:p>
    <w:p w:rsidR="009378B2" w:rsidRDefault="009378B2"/>
    <w:p w:rsidR="009378B2" w:rsidRDefault="009378B2"/>
    <w:p w:rsidR="009378B2" w:rsidRDefault="009378B2">
      <w:r>
        <w:t xml:space="preserve">What roles have advertisements (positive and negative), the internet and debates played in campaigns and elections? </w:t>
      </w:r>
    </w:p>
    <w:sectPr w:rsidR="009378B2" w:rsidSect="00F55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96E6E"/>
    <w:rsid w:val="008225BB"/>
    <w:rsid w:val="009378B2"/>
    <w:rsid w:val="00F55BA5"/>
    <w:rsid w:val="00F96E6E"/>
    <w:rsid w:val="00FB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B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2012-12-04T13:19:00Z</cp:lastPrinted>
  <dcterms:created xsi:type="dcterms:W3CDTF">2012-12-03T19:10:00Z</dcterms:created>
  <dcterms:modified xsi:type="dcterms:W3CDTF">2012-12-04T16:29:00Z</dcterms:modified>
</cp:coreProperties>
</file>