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946" w:rsidRDefault="00051DC6">
      <w:r>
        <w:t>What are the eligibility requirements in the…</w:t>
      </w:r>
    </w:p>
    <w:p w:rsidR="00051DC6" w:rsidRDefault="00051DC6">
      <w:r>
        <w:t>Senate</w:t>
      </w:r>
      <w:r>
        <w:tab/>
      </w:r>
      <w:r>
        <w:tab/>
      </w:r>
      <w:r>
        <w:tab/>
      </w:r>
      <w:r>
        <w:tab/>
        <w:t>House of Representatives</w:t>
      </w:r>
    </w:p>
    <w:p w:rsidR="00051DC6" w:rsidRDefault="00051DC6"/>
    <w:p w:rsidR="00051DC6" w:rsidRDefault="00051DC6"/>
    <w:p w:rsidR="00051DC6" w:rsidRDefault="00051DC6">
      <w:r>
        <w:t>What’s the term of service for a Representative?</w:t>
      </w:r>
    </w:p>
    <w:p w:rsidR="00051DC6" w:rsidRDefault="00051DC6">
      <w:r>
        <w:t>What’s the term of service for a Senator?</w:t>
      </w:r>
    </w:p>
    <w:p w:rsidR="00051DC6" w:rsidRDefault="00051DC6">
      <w:r>
        <w:t xml:space="preserve">Why </w:t>
      </w:r>
      <w:proofErr w:type="gramStart"/>
      <w:r>
        <w:t>are</w:t>
      </w:r>
      <w:proofErr w:type="gramEnd"/>
      <w:r>
        <w:t xml:space="preserve"> election years staggered in Congress?</w:t>
      </w:r>
    </w:p>
    <w:p w:rsidR="00051DC6" w:rsidRDefault="00051DC6"/>
    <w:p w:rsidR="00051DC6" w:rsidRDefault="00051DC6">
      <w:r>
        <w:t xml:space="preserve">REASEARCH: What district do you live in (for </w:t>
      </w:r>
      <w:proofErr w:type="gramStart"/>
      <w:r>
        <w:t>Nat’l</w:t>
      </w:r>
      <w:proofErr w:type="gramEnd"/>
      <w:r>
        <w:t xml:space="preserve"> representation)? _______Who’s your Representative?</w:t>
      </w:r>
    </w:p>
    <w:p w:rsidR="00051DC6" w:rsidRDefault="00051DC6">
      <w:r>
        <w:t>Who are the KS Senators?</w:t>
      </w:r>
    </w:p>
    <w:p w:rsidR="00051DC6" w:rsidRDefault="00051DC6"/>
    <w:p w:rsidR="00051DC6" w:rsidRDefault="00051DC6">
      <w:r>
        <w:t>What’s the term limit for members of the US Legislature?</w:t>
      </w:r>
    </w:p>
    <w:p w:rsidR="00051DC6" w:rsidRDefault="00051DC6">
      <w:r>
        <w:t>Do you believe there should be term limits for legislatures? Explain.</w:t>
      </w:r>
    </w:p>
    <w:p w:rsidR="00051DC6" w:rsidRDefault="00051DC6"/>
    <w:p w:rsidR="00051DC6" w:rsidRDefault="00051DC6"/>
    <w:p w:rsidR="00051DC6" w:rsidRDefault="00051DC6">
      <w:r>
        <w:t>REASEARCH: Name 3 states that have term limits for their states’ legislature__________________, ____________________, ___________________.</w:t>
      </w:r>
    </w:p>
    <w:p w:rsidR="00051DC6" w:rsidRDefault="00051DC6">
      <w:r>
        <w:t xml:space="preserve">Name one state that </w:t>
      </w:r>
      <w:r>
        <w:rPr>
          <w:i/>
        </w:rPr>
        <w:t>does not</w:t>
      </w:r>
      <w:r>
        <w:t xml:space="preserve"> have a term limit for their Governor _______________________.</w:t>
      </w:r>
    </w:p>
    <w:p w:rsidR="00051DC6" w:rsidRDefault="00051DC6">
      <w:r>
        <w:t>What’s a constituency?</w:t>
      </w:r>
    </w:p>
    <w:p w:rsidR="00051DC6" w:rsidRDefault="00051DC6"/>
    <w:p w:rsidR="00051DC6" w:rsidRDefault="00051DC6">
      <w:r>
        <w:t>Why/how do Senators have different constituents than Representative</w:t>
      </w:r>
      <w:r w:rsidR="00FD71EC">
        <w:t>s</w:t>
      </w:r>
      <w:r>
        <w:t>?</w:t>
      </w:r>
    </w:p>
    <w:p w:rsidR="00051DC6" w:rsidRDefault="00051DC6"/>
    <w:p w:rsidR="00051DC6" w:rsidRDefault="00051DC6">
      <w:r>
        <w:t>What does population have to do with districting?</w:t>
      </w:r>
    </w:p>
    <w:p w:rsidR="00FD71EC" w:rsidRDefault="00FD71EC"/>
    <w:p w:rsidR="00FD71EC" w:rsidRDefault="00FD71EC"/>
    <w:p w:rsidR="00FD71EC" w:rsidRDefault="00FD71EC">
      <w:r>
        <w:t xml:space="preserve">What are the similarities / differences between districting and gerrymandering? </w:t>
      </w:r>
    </w:p>
    <w:sectPr w:rsidR="00FD71EC" w:rsidSect="0071394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1EC" w:rsidRDefault="00FD71EC" w:rsidP="00FD71EC">
      <w:pPr>
        <w:spacing w:after="0" w:line="240" w:lineRule="auto"/>
      </w:pPr>
      <w:r>
        <w:separator/>
      </w:r>
    </w:p>
  </w:endnote>
  <w:endnote w:type="continuationSeparator" w:id="0">
    <w:p w:rsidR="00FD71EC" w:rsidRDefault="00FD71EC" w:rsidP="00FD7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1EC" w:rsidRDefault="00FD71EC" w:rsidP="00FD71EC">
      <w:pPr>
        <w:spacing w:after="0" w:line="240" w:lineRule="auto"/>
      </w:pPr>
      <w:r>
        <w:separator/>
      </w:r>
    </w:p>
  </w:footnote>
  <w:footnote w:type="continuationSeparator" w:id="0">
    <w:p w:rsidR="00FD71EC" w:rsidRDefault="00FD71EC" w:rsidP="00FD7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1EC" w:rsidRDefault="00FD71EC">
    <w:pPr>
      <w:pStyle w:val="Header"/>
    </w:pPr>
    <w:r>
      <w:t>Name</w:t>
    </w:r>
    <w:r>
      <w:tab/>
      <w:t>Chapter 10</w:t>
    </w:r>
  </w:p>
  <w:p w:rsidR="00FD71EC" w:rsidRDefault="00FD71EC">
    <w:pPr>
      <w:pStyle w:val="Header"/>
    </w:pPr>
    <w:r>
      <w:tab/>
      <w:t>The Congress</w:t>
    </w:r>
  </w:p>
  <w:p w:rsidR="00FD71EC" w:rsidRDefault="00FD71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1DC6"/>
    <w:rsid w:val="00051DC6"/>
    <w:rsid w:val="00713946"/>
    <w:rsid w:val="00FD7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9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1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71EC"/>
  </w:style>
  <w:style w:type="paragraph" w:styleId="Footer">
    <w:name w:val="footer"/>
    <w:basedOn w:val="Normal"/>
    <w:link w:val="FooterChar"/>
    <w:uiPriority w:val="99"/>
    <w:semiHidden/>
    <w:unhideWhenUsed/>
    <w:rsid w:val="00FD71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D71EC"/>
  </w:style>
  <w:style w:type="paragraph" w:styleId="BalloonText">
    <w:name w:val="Balloon Text"/>
    <w:basedOn w:val="Normal"/>
    <w:link w:val="BalloonTextChar"/>
    <w:uiPriority w:val="99"/>
    <w:semiHidden/>
    <w:unhideWhenUsed/>
    <w:rsid w:val="00FD7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2012-09-20T12:07:00Z</cp:lastPrinted>
  <dcterms:created xsi:type="dcterms:W3CDTF">2012-09-20T11:49:00Z</dcterms:created>
  <dcterms:modified xsi:type="dcterms:W3CDTF">2012-09-20T12:26:00Z</dcterms:modified>
</cp:coreProperties>
</file>