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BC1" w:rsidRDefault="003E60E1" w:rsidP="00426F1F">
      <w:pPr>
        <w:jc w:val="center"/>
      </w:pPr>
      <w:proofErr w:type="spellStart"/>
      <w:r>
        <w:t>Chpt</w:t>
      </w:r>
      <w:proofErr w:type="spellEnd"/>
      <w:r>
        <w:t xml:space="preserve"> </w:t>
      </w:r>
      <w:r w:rsidR="00426F1F">
        <w:t>4: Civil Liberties</w:t>
      </w:r>
    </w:p>
    <w:tbl>
      <w:tblPr>
        <w:tblStyle w:val="TableGrid"/>
        <w:tblW w:w="0" w:type="auto"/>
        <w:tblLook w:val="04A0"/>
      </w:tblPr>
      <w:tblGrid>
        <w:gridCol w:w="4878"/>
        <w:gridCol w:w="3870"/>
        <w:gridCol w:w="4293"/>
        <w:gridCol w:w="1575"/>
      </w:tblGrid>
      <w:tr w:rsidR="00426F1F" w:rsidTr="00461A9B">
        <w:tc>
          <w:tcPr>
            <w:tcW w:w="4878" w:type="dxa"/>
          </w:tcPr>
          <w:p w:rsidR="00426F1F" w:rsidRDefault="00426F1F" w:rsidP="00461A9B">
            <w:pPr>
              <w:jc w:val="center"/>
            </w:pPr>
            <w:r>
              <w:t xml:space="preserve">Civil Liberty and </w:t>
            </w:r>
            <w:r w:rsidR="00461A9B">
              <w:t xml:space="preserve">Rights promised Therein </w:t>
            </w:r>
          </w:p>
        </w:tc>
        <w:tc>
          <w:tcPr>
            <w:tcW w:w="3870" w:type="dxa"/>
          </w:tcPr>
          <w:p w:rsidR="00426F1F" w:rsidRDefault="00426F1F" w:rsidP="00426F1F">
            <w:pPr>
              <w:jc w:val="center"/>
            </w:pPr>
            <w:r>
              <w:t>Limitations</w:t>
            </w:r>
            <w:r w:rsidR="003E60E1">
              <w:t xml:space="preserve"> (ours and/or the </w:t>
            </w:r>
            <w:proofErr w:type="spellStart"/>
            <w:r w:rsidR="003E60E1">
              <w:t>gov’t</w:t>
            </w:r>
            <w:proofErr w:type="spellEnd"/>
            <w:r w:rsidR="003E60E1">
              <w:t>)</w:t>
            </w:r>
            <w:r>
              <w:t>?</w:t>
            </w:r>
          </w:p>
        </w:tc>
        <w:tc>
          <w:tcPr>
            <w:tcW w:w="4293" w:type="dxa"/>
          </w:tcPr>
          <w:p w:rsidR="00426F1F" w:rsidRDefault="00426F1F" w:rsidP="003E60E1">
            <w:pPr>
              <w:jc w:val="center"/>
            </w:pPr>
            <w:r>
              <w:t>Court Cases (</w:t>
            </w:r>
            <w:r w:rsidR="003E60E1">
              <w:t>Just ID them</w:t>
            </w:r>
            <w:r w:rsidR="00461A9B">
              <w:t xml:space="preserve"> Try to find at least three for each liberty that speaks to a different right within the liberty)</w:t>
            </w:r>
          </w:p>
        </w:tc>
        <w:tc>
          <w:tcPr>
            <w:tcW w:w="1575" w:type="dxa"/>
          </w:tcPr>
          <w:p w:rsidR="00426F1F" w:rsidRDefault="00426F1F" w:rsidP="00426F1F">
            <w:pPr>
              <w:jc w:val="center"/>
            </w:pPr>
            <w:r>
              <w:t>Where in the Constitution…?</w:t>
            </w:r>
          </w:p>
        </w:tc>
      </w:tr>
      <w:tr w:rsidR="00426F1F" w:rsidTr="00461A9B">
        <w:tc>
          <w:tcPr>
            <w:tcW w:w="4878" w:type="dxa"/>
          </w:tcPr>
          <w:p w:rsidR="00426F1F" w:rsidRDefault="00426F1F" w:rsidP="00426F1F">
            <w:pPr>
              <w:pStyle w:val="ListParagraph"/>
              <w:numPr>
                <w:ilvl w:val="0"/>
                <w:numId w:val="2"/>
              </w:numPr>
            </w:pPr>
            <w:r>
              <w:t>Expression:</w:t>
            </w:r>
          </w:p>
          <w:p w:rsidR="00426F1F" w:rsidRDefault="00426F1F" w:rsidP="00426F1F">
            <w:pPr>
              <w:pStyle w:val="ListParagraph"/>
              <w:numPr>
                <w:ilvl w:val="1"/>
                <w:numId w:val="2"/>
              </w:numPr>
            </w:pPr>
            <w:r>
              <w:t>Freedom of Speech:</w:t>
            </w:r>
          </w:p>
          <w:p w:rsidR="00426F1F" w:rsidRDefault="00426F1F" w:rsidP="00426F1F"/>
          <w:p w:rsidR="00461A9B" w:rsidRDefault="00461A9B" w:rsidP="00426F1F"/>
          <w:p w:rsidR="00426F1F" w:rsidRDefault="00426F1F" w:rsidP="00426F1F"/>
          <w:p w:rsidR="003E60E1" w:rsidRDefault="003E60E1" w:rsidP="00426F1F"/>
          <w:p w:rsidR="00426F1F" w:rsidRDefault="00426F1F" w:rsidP="00426F1F"/>
          <w:p w:rsidR="003E60E1" w:rsidRDefault="003E60E1" w:rsidP="00426F1F"/>
          <w:p w:rsidR="003E60E1" w:rsidRDefault="003E60E1" w:rsidP="00426F1F"/>
          <w:p w:rsidR="00426F1F" w:rsidRDefault="00426F1F" w:rsidP="00426F1F"/>
          <w:p w:rsidR="00426F1F" w:rsidRDefault="00426F1F" w:rsidP="00426F1F"/>
          <w:p w:rsidR="00426F1F" w:rsidRDefault="00426F1F" w:rsidP="00426F1F">
            <w:pPr>
              <w:pStyle w:val="ListParagraph"/>
              <w:numPr>
                <w:ilvl w:val="1"/>
                <w:numId w:val="2"/>
              </w:numPr>
            </w:pPr>
            <w:r>
              <w:t xml:space="preserve">Freedom of </w:t>
            </w:r>
            <w:r w:rsidR="003E60E1">
              <w:t>Assembly:</w:t>
            </w:r>
          </w:p>
          <w:p w:rsidR="00426F1F" w:rsidRDefault="00426F1F" w:rsidP="00426F1F"/>
          <w:p w:rsidR="00426F1F" w:rsidRDefault="00426F1F" w:rsidP="00426F1F"/>
          <w:p w:rsidR="00426F1F" w:rsidRDefault="00426F1F" w:rsidP="00426F1F"/>
          <w:p w:rsidR="00426F1F" w:rsidRDefault="00426F1F" w:rsidP="00426F1F"/>
          <w:p w:rsidR="003E60E1" w:rsidRDefault="003E60E1" w:rsidP="00426F1F"/>
          <w:p w:rsidR="003E60E1" w:rsidRDefault="003E60E1" w:rsidP="00426F1F"/>
          <w:p w:rsidR="003E60E1" w:rsidRDefault="003E60E1" w:rsidP="00426F1F"/>
          <w:p w:rsidR="00426F1F" w:rsidRDefault="00426F1F" w:rsidP="00426F1F"/>
          <w:p w:rsidR="003E60E1" w:rsidRDefault="003E60E1" w:rsidP="00426F1F"/>
          <w:p w:rsidR="00426F1F" w:rsidRDefault="00426F1F" w:rsidP="00426F1F"/>
          <w:p w:rsidR="00426F1F" w:rsidRDefault="00426F1F" w:rsidP="00426F1F">
            <w:pPr>
              <w:pStyle w:val="ListParagraph"/>
              <w:numPr>
                <w:ilvl w:val="1"/>
                <w:numId w:val="2"/>
              </w:numPr>
            </w:pPr>
            <w:r>
              <w:t>Freedom of Press:</w:t>
            </w:r>
          </w:p>
          <w:p w:rsidR="00426F1F" w:rsidRDefault="00426F1F" w:rsidP="00426F1F"/>
          <w:p w:rsidR="00426F1F" w:rsidRDefault="00426F1F" w:rsidP="00426F1F"/>
          <w:p w:rsidR="00426F1F" w:rsidRDefault="00426F1F" w:rsidP="00426F1F"/>
          <w:p w:rsidR="00426F1F" w:rsidRDefault="00426F1F" w:rsidP="00426F1F"/>
          <w:p w:rsidR="00426F1F" w:rsidRDefault="00426F1F" w:rsidP="00426F1F"/>
          <w:p w:rsidR="003E60E1" w:rsidRDefault="003E60E1" w:rsidP="00426F1F"/>
          <w:p w:rsidR="00426F1F" w:rsidRDefault="00426F1F" w:rsidP="00426F1F"/>
          <w:p w:rsidR="00426F1F" w:rsidRDefault="00426F1F" w:rsidP="003E60E1">
            <w:pPr>
              <w:pStyle w:val="ListParagraph"/>
              <w:ind w:left="1440"/>
            </w:pPr>
          </w:p>
          <w:p w:rsidR="00426F1F" w:rsidRDefault="00426F1F" w:rsidP="00426F1F"/>
          <w:p w:rsidR="00426F1F" w:rsidRDefault="00426F1F" w:rsidP="00426F1F"/>
          <w:p w:rsidR="00426F1F" w:rsidRDefault="00426F1F" w:rsidP="00426F1F"/>
          <w:p w:rsidR="00426F1F" w:rsidRDefault="00426F1F" w:rsidP="00426F1F"/>
        </w:tc>
        <w:tc>
          <w:tcPr>
            <w:tcW w:w="3870" w:type="dxa"/>
          </w:tcPr>
          <w:p w:rsidR="00426F1F" w:rsidRDefault="00426F1F" w:rsidP="00426F1F">
            <w:pPr>
              <w:jc w:val="center"/>
            </w:pPr>
          </w:p>
        </w:tc>
        <w:tc>
          <w:tcPr>
            <w:tcW w:w="4293" w:type="dxa"/>
          </w:tcPr>
          <w:p w:rsidR="00426F1F" w:rsidRDefault="00426F1F" w:rsidP="00426F1F">
            <w:pPr>
              <w:jc w:val="center"/>
            </w:pPr>
          </w:p>
        </w:tc>
        <w:tc>
          <w:tcPr>
            <w:tcW w:w="1575" w:type="dxa"/>
          </w:tcPr>
          <w:p w:rsidR="00426F1F" w:rsidRDefault="00426F1F" w:rsidP="00426F1F">
            <w:pPr>
              <w:jc w:val="center"/>
            </w:pPr>
          </w:p>
        </w:tc>
      </w:tr>
      <w:tr w:rsidR="00426F1F" w:rsidTr="00461A9B">
        <w:tc>
          <w:tcPr>
            <w:tcW w:w="4878" w:type="dxa"/>
          </w:tcPr>
          <w:p w:rsidR="00426F1F" w:rsidRDefault="00426F1F" w:rsidP="00426F1F">
            <w:pPr>
              <w:pStyle w:val="ListParagraph"/>
              <w:numPr>
                <w:ilvl w:val="0"/>
                <w:numId w:val="2"/>
              </w:numPr>
            </w:pPr>
            <w:r>
              <w:lastRenderedPageBreak/>
              <w:t>Religion:</w:t>
            </w:r>
          </w:p>
          <w:p w:rsidR="003E60E1" w:rsidRDefault="003E60E1" w:rsidP="003E60E1">
            <w:pPr>
              <w:pStyle w:val="ListParagraph"/>
              <w:numPr>
                <w:ilvl w:val="1"/>
                <w:numId w:val="2"/>
              </w:numPr>
            </w:pPr>
            <w:r>
              <w:t xml:space="preserve">Establishment of…: </w:t>
            </w:r>
          </w:p>
          <w:p w:rsidR="00461A9B" w:rsidRDefault="00461A9B" w:rsidP="00461A9B"/>
          <w:p w:rsidR="00461A9B" w:rsidRDefault="00461A9B" w:rsidP="00461A9B"/>
          <w:p w:rsidR="00461A9B" w:rsidRDefault="00461A9B" w:rsidP="00461A9B"/>
          <w:p w:rsidR="00461A9B" w:rsidRDefault="00461A9B" w:rsidP="00461A9B"/>
          <w:p w:rsidR="00461A9B" w:rsidRDefault="00461A9B" w:rsidP="00461A9B"/>
          <w:p w:rsidR="00461A9B" w:rsidRDefault="00461A9B" w:rsidP="00461A9B"/>
          <w:p w:rsidR="00461A9B" w:rsidRDefault="00461A9B" w:rsidP="00461A9B"/>
          <w:p w:rsidR="00461A9B" w:rsidRDefault="003E60E1" w:rsidP="003E60E1">
            <w:pPr>
              <w:pStyle w:val="ListParagraph"/>
              <w:numPr>
                <w:ilvl w:val="1"/>
                <w:numId w:val="2"/>
              </w:numPr>
            </w:pPr>
            <w:r>
              <w:t>Free Exercise:</w:t>
            </w:r>
          </w:p>
          <w:p w:rsidR="00461A9B" w:rsidRDefault="00461A9B" w:rsidP="00461A9B"/>
          <w:p w:rsidR="00461A9B" w:rsidRDefault="00461A9B" w:rsidP="00461A9B"/>
          <w:p w:rsidR="00461A9B" w:rsidRDefault="00461A9B" w:rsidP="00461A9B"/>
          <w:p w:rsidR="00461A9B" w:rsidRDefault="00461A9B" w:rsidP="00461A9B"/>
        </w:tc>
        <w:tc>
          <w:tcPr>
            <w:tcW w:w="3870" w:type="dxa"/>
          </w:tcPr>
          <w:p w:rsidR="00426F1F" w:rsidRDefault="00426F1F" w:rsidP="00426F1F">
            <w:pPr>
              <w:jc w:val="center"/>
            </w:pPr>
          </w:p>
        </w:tc>
        <w:tc>
          <w:tcPr>
            <w:tcW w:w="4293" w:type="dxa"/>
          </w:tcPr>
          <w:p w:rsidR="00426F1F" w:rsidRDefault="00426F1F" w:rsidP="00426F1F">
            <w:pPr>
              <w:jc w:val="center"/>
            </w:pPr>
          </w:p>
        </w:tc>
        <w:tc>
          <w:tcPr>
            <w:tcW w:w="1575" w:type="dxa"/>
          </w:tcPr>
          <w:p w:rsidR="00426F1F" w:rsidRDefault="00426F1F" w:rsidP="00426F1F">
            <w:pPr>
              <w:jc w:val="center"/>
            </w:pPr>
          </w:p>
        </w:tc>
      </w:tr>
      <w:tr w:rsidR="00461A9B" w:rsidTr="00461A9B">
        <w:tc>
          <w:tcPr>
            <w:tcW w:w="4878" w:type="dxa"/>
          </w:tcPr>
          <w:p w:rsidR="00461A9B" w:rsidRDefault="00461A9B" w:rsidP="00426F1F">
            <w:pPr>
              <w:pStyle w:val="ListParagraph"/>
              <w:numPr>
                <w:ilvl w:val="0"/>
                <w:numId w:val="2"/>
              </w:numPr>
            </w:pPr>
            <w:r>
              <w:t>Criminal Defendants:</w:t>
            </w:r>
          </w:p>
          <w:p w:rsidR="00461A9B" w:rsidRDefault="00461A9B" w:rsidP="00461A9B">
            <w:pPr>
              <w:pStyle w:val="ListParagraph"/>
              <w:numPr>
                <w:ilvl w:val="1"/>
                <w:numId w:val="2"/>
              </w:numPr>
            </w:pPr>
            <w:r>
              <w:t>Search and Seizure:</w:t>
            </w:r>
          </w:p>
          <w:p w:rsidR="00461A9B" w:rsidRDefault="00461A9B" w:rsidP="00461A9B"/>
          <w:p w:rsidR="00461A9B" w:rsidRDefault="00461A9B" w:rsidP="00461A9B"/>
          <w:p w:rsidR="00461A9B" w:rsidRDefault="00461A9B" w:rsidP="00461A9B"/>
          <w:p w:rsidR="00461A9B" w:rsidRDefault="00461A9B" w:rsidP="00461A9B"/>
          <w:p w:rsidR="00461A9B" w:rsidRDefault="00461A9B" w:rsidP="00461A9B"/>
          <w:p w:rsidR="00461A9B" w:rsidRDefault="00461A9B" w:rsidP="00461A9B"/>
          <w:p w:rsidR="00461A9B" w:rsidRDefault="00461A9B" w:rsidP="00461A9B">
            <w:pPr>
              <w:pStyle w:val="ListParagraph"/>
              <w:numPr>
                <w:ilvl w:val="1"/>
                <w:numId w:val="2"/>
              </w:numPr>
            </w:pPr>
            <w:r>
              <w:t>Self Incrimination:</w:t>
            </w:r>
          </w:p>
          <w:p w:rsidR="00461A9B" w:rsidRDefault="00461A9B" w:rsidP="00461A9B"/>
          <w:p w:rsidR="00461A9B" w:rsidRDefault="00461A9B" w:rsidP="00461A9B"/>
          <w:p w:rsidR="00461A9B" w:rsidRDefault="00461A9B" w:rsidP="00461A9B"/>
          <w:p w:rsidR="00461A9B" w:rsidRDefault="00461A9B" w:rsidP="00461A9B"/>
          <w:p w:rsidR="00461A9B" w:rsidRDefault="00461A9B" w:rsidP="00461A9B"/>
          <w:p w:rsidR="00461A9B" w:rsidRDefault="00461A9B" w:rsidP="00461A9B"/>
          <w:p w:rsidR="00461A9B" w:rsidRDefault="00461A9B" w:rsidP="00461A9B">
            <w:pPr>
              <w:pStyle w:val="ListParagraph"/>
              <w:numPr>
                <w:ilvl w:val="1"/>
                <w:numId w:val="2"/>
              </w:numPr>
            </w:pPr>
            <w:r>
              <w:t>Counsel:</w:t>
            </w:r>
          </w:p>
          <w:p w:rsidR="00461A9B" w:rsidRDefault="00461A9B" w:rsidP="00461A9B"/>
          <w:p w:rsidR="00461A9B" w:rsidRDefault="00461A9B" w:rsidP="00461A9B"/>
          <w:p w:rsidR="003E60E1" w:rsidRDefault="003E60E1" w:rsidP="003E60E1"/>
          <w:p w:rsidR="003E60E1" w:rsidRDefault="003E60E1" w:rsidP="003E60E1">
            <w:pPr>
              <w:pStyle w:val="ListParagraph"/>
              <w:ind w:left="1440"/>
            </w:pPr>
          </w:p>
          <w:p w:rsidR="003E60E1" w:rsidRDefault="003E60E1" w:rsidP="003E60E1">
            <w:pPr>
              <w:pStyle w:val="ListParagraph"/>
              <w:ind w:left="1440"/>
            </w:pPr>
          </w:p>
          <w:p w:rsidR="00461A9B" w:rsidRDefault="00461A9B" w:rsidP="00461A9B">
            <w:pPr>
              <w:pStyle w:val="ListParagraph"/>
              <w:numPr>
                <w:ilvl w:val="1"/>
                <w:numId w:val="2"/>
              </w:numPr>
            </w:pPr>
            <w:r>
              <w:t>Jury Trial:</w:t>
            </w:r>
          </w:p>
          <w:p w:rsidR="00461A9B" w:rsidRDefault="00461A9B" w:rsidP="00461A9B"/>
          <w:p w:rsidR="00461A9B" w:rsidRDefault="00461A9B" w:rsidP="00461A9B"/>
          <w:p w:rsidR="00461A9B" w:rsidRDefault="00461A9B" w:rsidP="00461A9B"/>
          <w:p w:rsidR="00461A9B" w:rsidRDefault="00461A9B" w:rsidP="003E60E1"/>
          <w:p w:rsidR="00461A9B" w:rsidRDefault="00461A9B" w:rsidP="00461A9B"/>
          <w:p w:rsidR="00461A9B" w:rsidRDefault="00461A9B" w:rsidP="00461A9B">
            <w:pPr>
              <w:pStyle w:val="ListParagraph"/>
              <w:numPr>
                <w:ilvl w:val="1"/>
                <w:numId w:val="2"/>
              </w:numPr>
            </w:pPr>
            <w:r>
              <w:t>Cruel and Unusual Punishment:</w:t>
            </w:r>
          </w:p>
          <w:p w:rsidR="00461A9B" w:rsidRDefault="00461A9B" w:rsidP="00461A9B"/>
          <w:p w:rsidR="00461A9B" w:rsidRDefault="00461A9B" w:rsidP="00461A9B"/>
          <w:p w:rsidR="00461A9B" w:rsidRDefault="00461A9B" w:rsidP="00461A9B"/>
          <w:p w:rsidR="00461A9B" w:rsidRDefault="00461A9B" w:rsidP="00461A9B"/>
          <w:p w:rsidR="00461A9B" w:rsidRDefault="00461A9B" w:rsidP="00461A9B"/>
          <w:p w:rsidR="00461A9B" w:rsidRDefault="00461A9B" w:rsidP="00461A9B"/>
        </w:tc>
        <w:tc>
          <w:tcPr>
            <w:tcW w:w="3870" w:type="dxa"/>
          </w:tcPr>
          <w:p w:rsidR="00461A9B" w:rsidRDefault="00461A9B" w:rsidP="00426F1F">
            <w:pPr>
              <w:jc w:val="center"/>
            </w:pPr>
          </w:p>
        </w:tc>
        <w:tc>
          <w:tcPr>
            <w:tcW w:w="4293" w:type="dxa"/>
          </w:tcPr>
          <w:p w:rsidR="00461A9B" w:rsidRDefault="00461A9B" w:rsidP="00426F1F">
            <w:pPr>
              <w:jc w:val="center"/>
            </w:pPr>
          </w:p>
        </w:tc>
        <w:tc>
          <w:tcPr>
            <w:tcW w:w="1575" w:type="dxa"/>
          </w:tcPr>
          <w:p w:rsidR="00461A9B" w:rsidRDefault="00461A9B" w:rsidP="00426F1F">
            <w:pPr>
              <w:jc w:val="center"/>
            </w:pPr>
          </w:p>
        </w:tc>
      </w:tr>
      <w:tr w:rsidR="00461A9B" w:rsidTr="00461A9B">
        <w:tc>
          <w:tcPr>
            <w:tcW w:w="4878" w:type="dxa"/>
          </w:tcPr>
          <w:p w:rsidR="00461A9B" w:rsidRDefault="00461A9B" w:rsidP="00426F1F">
            <w:pPr>
              <w:pStyle w:val="ListParagraph"/>
              <w:numPr>
                <w:ilvl w:val="0"/>
                <w:numId w:val="2"/>
              </w:numPr>
            </w:pPr>
            <w:r>
              <w:lastRenderedPageBreak/>
              <w:t>Privacy:</w:t>
            </w:r>
          </w:p>
          <w:p w:rsidR="00461A9B" w:rsidRDefault="003E60E1" w:rsidP="003E60E1">
            <w:pPr>
              <w:pStyle w:val="ListParagraph"/>
              <w:numPr>
                <w:ilvl w:val="1"/>
                <w:numId w:val="2"/>
              </w:numPr>
            </w:pPr>
            <w:r>
              <w:t>Abortion</w:t>
            </w:r>
            <w:r w:rsidR="00461A9B">
              <w:t>:</w:t>
            </w:r>
          </w:p>
          <w:p w:rsidR="00461A9B" w:rsidRDefault="00461A9B" w:rsidP="00461A9B"/>
          <w:p w:rsidR="00461A9B" w:rsidRDefault="00461A9B" w:rsidP="00461A9B"/>
          <w:p w:rsidR="00461A9B" w:rsidRDefault="00461A9B" w:rsidP="00461A9B"/>
          <w:p w:rsidR="00461A9B" w:rsidRDefault="00461A9B" w:rsidP="00461A9B"/>
          <w:p w:rsidR="00461A9B" w:rsidRDefault="00461A9B" w:rsidP="00461A9B"/>
          <w:p w:rsidR="00461A9B" w:rsidRDefault="00461A9B" w:rsidP="00461A9B"/>
          <w:p w:rsidR="00461A9B" w:rsidRDefault="003E60E1" w:rsidP="00461A9B">
            <w:pPr>
              <w:pStyle w:val="ListParagraph"/>
              <w:numPr>
                <w:ilvl w:val="1"/>
                <w:numId w:val="2"/>
              </w:numPr>
            </w:pPr>
            <w:r>
              <w:t>Right to Die</w:t>
            </w:r>
            <w:r w:rsidR="00461A9B">
              <w:t>:</w:t>
            </w:r>
          </w:p>
          <w:p w:rsidR="00461A9B" w:rsidRDefault="00461A9B" w:rsidP="00461A9B"/>
          <w:p w:rsidR="00461A9B" w:rsidRDefault="00461A9B" w:rsidP="00461A9B"/>
          <w:p w:rsidR="00461A9B" w:rsidRDefault="00461A9B" w:rsidP="00461A9B"/>
          <w:p w:rsidR="00461A9B" w:rsidRDefault="00461A9B" w:rsidP="00461A9B"/>
          <w:p w:rsidR="00461A9B" w:rsidRDefault="00461A9B" w:rsidP="00461A9B"/>
          <w:p w:rsidR="00461A9B" w:rsidRDefault="00461A9B" w:rsidP="00461A9B"/>
          <w:p w:rsidR="00461A9B" w:rsidRDefault="003E60E1" w:rsidP="00461A9B">
            <w:pPr>
              <w:pStyle w:val="ListParagraph"/>
              <w:numPr>
                <w:ilvl w:val="1"/>
                <w:numId w:val="2"/>
              </w:numPr>
            </w:pPr>
            <w:r>
              <w:t>Gay Rights</w:t>
            </w:r>
            <w:r w:rsidR="00461A9B">
              <w:t>:</w:t>
            </w:r>
          </w:p>
          <w:p w:rsidR="00461A9B" w:rsidRDefault="00461A9B" w:rsidP="00461A9B"/>
          <w:p w:rsidR="00461A9B" w:rsidRDefault="00461A9B" w:rsidP="00461A9B"/>
          <w:p w:rsidR="00461A9B" w:rsidRDefault="00461A9B" w:rsidP="00461A9B"/>
          <w:p w:rsidR="00461A9B" w:rsidRDefault="00461A9B" w:rsidP="00461A9B"/>
          <w:p w:rsidR="00461A9B" w:rsidRDefault="00461A9B" w:rsidP="00461A9B"/>
          <w:p w:rsidR="00461A9B" w:rsidRDefault="00461A9B" w:rsidP="00461A9B"/>
          <w:p w:rsidR="00461A9B" w:rsidRDefault="00461A9B" w:rsidP="00461A9B"/>
        </w:tc>
        <w:tc>
          <w:tcPr>
            <w:tcW w:w="3870" w:type="dxa"/>
          </w:tcPr>
          <w:p w:rsidR="00461A9B" w:rsidRDefault="00461A9B" w:rsidP="00426F1F">
            <w:pPr>
              <w:jc w:val="center"/>
            </w:pPr>
          </w:p>
        </w:tc>
        <w:tc>
          <w:tcPr>
            <w:tcW w:w="4293" w:type="dxa"/>
          </w:tcPr>
          <w:p w:rsidR="00461A9B" w:rsidRDefault="00461A9B" w:rsidP="00426F1F">
            <w:pPr>
              <w:jc w:val="center"/>
            </w:pPr>
          </w:p>
        </w:tc>
        <w:tc>
          <w:tcPr>
            <w:tcW w:w="1575" w:type="dxa"/>
          </w:tcPr>
          <w:p w:rsidR="00461A9B" w:rsidRDefault="00461A9B" w:rsidP="00426F1F">
            <w:pPr>
              <w:jc w:val="center"/>
            </w:pPr>
          </w:p>
        </w:tc>
      </w:tr>
    </w:tbl>
    <w:p w:rsidR="00426F1F" w:rsidRDefault="00426F1F" w:rsidP="00426F1F"/>
    <w:sectPr w:rsidR="00426F1F" w:rsidSect="00426F1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F21702"/>
    <w:multiLevelType w:val="hybridMultilevel"/>
    <w:tmpl w:val="2AC2A84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F122B5"/>
    <w:multiLevelType w:val="hybridMultilevel"/>
    <w:tmpl w:val="4C70C88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26F1F"/>
    <w:rsid w:val="00344019"/>
    <w:rsid w:val="003E60E1"/>
    <w:rsid w:val="00426F1F"/>
    <w:rsid w:val="00461A9B"/>
    <w:rsid w:val="00673BC1"/>
    <w:rsid w:val="006E3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B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6F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26F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94</Words>
  <Characters>540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Clone User</dc:creator>
  <cp:keywords/>
  <dc:description/>
  <cp:lastModifiedBy>TPS</cp:lastModifiedBy>
  <cp:revision>2</cp:revision>
  <cp:lastPrinted>2013-12-02T13:09:00Z</cp:lastPrinted>
  <dcterms:created xsi:type="dcterms:W3CDTF">2013-12-02T13:22:00Z</dcterms:created>
  <dcterms:modified xsi:type="dcterms:W3CDTF">2013-12-02T13:22:00Z</dcterms:modified>
</cp:coreProperties>
</file>