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879" w:rsidRDefault="00E65E19">
      <w:r w:rsidRPr="00872238">
        <w:rPr>
          <w:b/>
        </w:rPr>
        <w:t>Chapter 5</w:t>
      </w:r>
      <w:r>
        <w:t xml:space="preserve"> </w:t>
      </w:r>
      <w:proofErr w:type="spellStart"/>
      <w:r>
        <w:t>vocab</w:t>
      </w:r>
      <w:proofErr w:type="spellEnd"/>
      <w:r>
        <w:t xml:space="preserve"> to know</w:t>
      </w:r>
    </w:p>
    <w:p w:rsidR="00E65E19" w:rsidRDefault="00E65E19">
      <w:r>
        <w:t>Political Party</w:t>
      </w:r>
      <w:r>
        <w:tab/>
        <w:t>Partisanship</w:t>
      </w:r>
      <w:r>
        <w:tab/>
        <w:t>Single-member D</w:t>
      </w:r>
      <w:r w:rsidR="00872238">
        <w:t>istricts</w:t>
      </w:r>
      <w:r w:rsidR="00872238">
        <w:tab/>
      </w:r>
      <w:r w:rsidR="00872238">
        <w:tab/>
        <w:t>Plurality</w:t>
      </w:r>
      <w:r w:rsidR="00872238">
        <w:tab/>
        <w:t xml:space="preserve">Bipartisan     </w:t>
      </w:r>
      <w:r>
        <w:t>Coalition</w:t>
      </w:r>
      <w:r w:rsidR="00872238">
        <w:t xml:space="preserve"> </w:t>
      </w:r>
      <w:r>
        <w:t>Multi-Party System</w:t>
      </w:r>
      <w:r>
        <w:tab/>
        <w:t>One Party System</w:t>
      </w:r>
      <w:r w:rsidR="00872238">
        <w:tab/>
        <w:t>Incumbent</w:t>
      </w:r>
      <w:r w:rsidR="00872238">
        <w:tab/>
        <w:t>Electorate</w:t>
      </w:r>
      <w:r w:rsidR="00872238">
        <w:tab/>
        <w:t xml:space="preserve">Faction    </w:t>
      </w:r>
      <w:r w:rsidR="00872238">
        <w:tab/>
        <w:t>Sectionalism</w:t>
      </w:r>
      <w:r w:rsidR="00872238">
        <w:tab/>
      </w:r>
      <w:r w:rsidR="00872238">
        <w:tab/>
        <w:t xml:space="preserve">Minor Party  </w:t>
      </w:r>
      <w:r w:rsidR="00872238">
        <w:tab/>
      </w:r>
    </w:p>
    <w:p w:rsidR="00E65E19" w:rsidRPr="00872238" w:rsidRDefault="00E65E19">
      <w:pPr>
        <w:rPr>
          <w:i/>
        </w:rPr>
      </w:pPr>
      <w:r w:rsidRPr="00872238">
        <w:rPr>
          <w:i/>
        </w:rPr>
        <w:t>Section 1</w:t>
      </w:r>
    </w:p>
    <w:p w:rsidR="00E65E19" w:rsidRDefault="00E65E19" w:rsidP="00E65E19">
      <w:pPr>
        <w:pStyle w:val="ListParagraph"/>
        <w:numPr>
          <w:ilvl w:val="0"/>
          <w:numId w:val="1"/>
        </w:numPr>
      </w:pPr>
      <w:r>
        <w:t>What is the political spectrum (a definition)?</w:t>
      </w:r>
    </w:p>
    <w:p w:rsidR="00E65E19" w:rsidRDefault="00E65E19" w:rsidP="00E65E19">
      <w:pPr>
        <w:pStyle w:val="ListParagraph"/>
        <w:numPr>
          <w:ilvl w:val="0"/>
          <w:numId w:val="1"/>
        </w:numPr>
      </w:pPr>
      <w:r>
        <w:t>Draw the political spectrum below:</w:t>
      </w:r>
    </w:p>
    <w:p w:rsidR="00E65E19" w:rsidRDefault="00E65E19" w:rsidP="00E65E19"/>
    <w:p w:rsidR="00E65E19" w:rsidRDefault="00E65E19" w:rsidP="00E65E19">
      <w:pPr>
        <w:pStyle w:val="ListParagraph"/>
        <w:numPr>
          <w:ilvl w:val="0"/>
          <w:numId w:val="1"/>
        </w:numPr>
      </w:pPr>
      <w:r>
        <w:t xml:space="preserve">Identify five functions of a political party </w:t>
      </w:r>
    </w:p>
    <w:p w:rsidR="00E65E19" w:rsidRDefault="00E65E19" w:rsidP="00E65E19">
      <w:pPr>
        <w:pStyle w:val="ListParagraph"/>
      </w:pPr>
    </w:p>
    <w:p w:rsidR="00E65E19" w:rsidRDefault="00E65E19" w:rsidP="00E65E19"/>
    <w:p w:rsidR="00E65E19" w:rsidRDefault="00E65E19" w:rsidP="00E65E19"/>
    <w:p w:rsidR="00E65E19" w:rsidRDefault="00E65E19" w:rsidP="00E65E19"/>
    <w:p w:rsidR="00E65E19" w:rsidRDefault="00E65E19" w:rsidP="00E65E19">
      <w:pPr>
        <w:ind w:firstLine="360"/>
      </w:pPr>
      <w:r>
        <w:t>4a)   The United States has a _______Party system; explain this system:</w:t>
      </w:r>
    </w:p>
    <w:p w:rsidR="00E65E19" w:rsidRDefault="00E65E19" w:rsidP="00E65E19"/>
    <w:p w:rsidR="00E65E19" w:rsidRDefault="00E65E19" w:rsidP="00E65E19"/>
    <w:p w:rsidR="00E65E19" w:rsidRDefault="00E65E19" w:rsidP="00E65E19">
      <w:pPr>
        <w:ind w:firstLine="360"/>
      </w:pPr>
      <w:r>
        <w:t xml:space="preserve">4b)   </w:t>
      </w:r>
      <w:proofErr w:type="gramStart"/>
      <w:r>
        <w:t>What</w:t>
      </w:r>
      <w:proofErr w:type="gramEnd"/>
      <w:r>
        <w:t xml:space="preserve"> are the benefits of this system?</w:t>
      </w:r>
    </w:p>
    <w:p w:rsidR="00E65E19" w:rsidRDefault="00E65E19" w:rsidP="00E65E19">
      <w:pPr>
        <w:ind w:firstLine="360"/>
      </w:pPr>
    </w:p>
    <w:p w:rsidR="00E65E19" w:rsidRDefault="00E65E19" w:rsidP="00E65E19">
      <w:pPr>
        <w:ind w:firstLine="360"/>
      </w:pPr>
      <w:r>
        <w:t xml:space="preserve">4c)   </w:t>
      </w:r>
      <w:proofErr w:type="gramStart"/>
      <w:r>
        <w:t>What</w:t>
      </w:r>
      <w:proofErr w:type="gramEnd"/>
      <w:r>
        <w:t xml:space="preserve"> are the drawbacks of this system (look at the other two party systems to answer this)?</w:t>
      </w:r>
    </w:p>
    <w:p w:rsidR="00E65E19" w:rsidRDefault="00E65E19" w:rsidP="00E65E19">
      <w:pPr>
        <w:ind w:firstLine="360"/>
      </w:pPr>
    </w:p>
    <w:p w:rsidR="00E65E19" w:rsidRDefault="00E65E19" w:rsidP="00E65E19">
      <w:pPr>
        <w:ind w:firstLine="360"/>
      </w:pPr>
      <w:r>
        <w:t>5)   How is the One Party System really a No Party System?</w:t>
      </w:r>
    </w:p>
    <w:p w:rsidR="00E65E19" w:rsidRDefault="00E65E19" w:rsidP="00E65E19"/>
    <w:p w:rsidR="00E65E19" w:rsidRDefault="00E65E19" w:rsidP="00E65E19"/>
    <w:p w:rsidR="00E65E19" w:rsidRPr="00872238" w:rsidRDefault="00E65E19" w:rsidP="00E65E19">
      <w:pPr>
        <w:rPr>
          <w:i/>
        </w:rPr>
      </w:pPr>
      <w:r w:rsidRPr="00872238">
        <w:rPr>
          <w:i/>
        </w:rPr>
        <w:t>Section 2</w:t>
      </w:r>
    </w:p>
    <w:p w:rsidR="00E65E19" w:rsidRDefault="00E65E19" w:rsidP="00E65E19">
      <w:pPr>
        <w:pStyle w:val="ListParagraph"/>
        <w:numPr>
          <w:ilvl w:val="0"/>
          <w:numId w:val="2"/>
        </w:numPr>
      </w:pPr>
      <w:r>
        <w:t>What created America’s first parties?</w:t>
      </w:r>
    </w:p>
    <w:p w:rsidR="00E65E19" w:rsidRDefault="00E65E19" w:rsidP="00E65E19"/>
    <w:p w:rsidR="00E65E19" w:rsidRDefault="00E65E19" w:rsidP="00E65E19"/>
    <w:p w:rsidR="00E65E19" w:rsidRDefault="00872238" w:rsidP="00E65E19">
      <w:pPr>
        <w:pStyle w:val="ListParagraph"/>
        <w:numPr>
          <w:ilvl w:val="0"/>
          <w:numId w:val="2"/>
        </w:numPr>
      </w:pPr>
      <w:r>
        <w:t>Why did factions develop?</w:t>
      </w:r>
    </w:p>
    <w:p w:rsidR="00872238" w:rsidRDefault="00872238" w:rsidP="00872238"/>
    <w:p w:rsidR="00872238" w:rsidRDefault="00872238" w:rsidP="00E65E19">
      <w:pPr>
        <w:pStyle w:val="ListParagraph"/>
        <w:numPr>
          <w:ilvl w:val="0"/>
          <w:numId w:val="2"/>
        </w:numPr>
      </w:pPr>
      <w:r>
        <w:t>What is a divided government? When has this happened in the most recent decades (80s-the 21</w:t>
      </w:r>
      <w:r w:rsidRPr="00872238">
        <w:rPr>
          <w:vertAlign w:val="superscript"/>
        </w:rPr>
        <w:t>st</w:t>
      </w:r>
      <w:r>
        <w:t xml:space="preserve"> century)?</w:t>
      </w:r>
    </w:p>
    <w:p w:rsidR="00872238" w:rsidRDefault="00872238" w:rsidP="00872238">
      <w:pPr>
        <w:pStyle w:val="ListParagraph"/>
      </w:pPr>
    </w:p>
    <w:p w:rsidR="00872238" w:rsidRDefault="00872238" w:rsidP="00872238">
      <w:pPr>
        <w:rPr>
          <w:i/>
        </w:rPr>
      </w:pPr>
      <w:r>
        <w:rPr>
          <w:i/>
        </w:rPr>
        <w:lastRenderedPageBreak/>
        <w:t>Section 3</w:t>
      </w:r>
    </w:p>
    <w:p w:rsidR="00872238" w:rsidRDefault="00872238" w:rsidP="00872238">
      <w:pPr>
        <w:pStyle w:val="ListParagraph"/>
        <w:numPr>
          <w:ilvl w:val="0"/>
          <w:numId w:val="3"/>
        </w:numPr>
      </w:pPr>
      <w:r>
        <w:t>Identify 4 different kinds of minor parties.</w:t>
      </w:r>
    </w:p>
    <w:p w:rsidR="00872238" w:rsidRDefault="00872238" w:rsidP="00872238"/>
    <w:p w:rsidR="00872238" w:rsidRDefault="00872238" w:rsidP="00872238"/>
    <w:p w:rsidR="00872238" w:rsidRDefault="00872238" w:rsidP="00872238"/>
    <w:p w:rsidR="00872238" w:rsidRDefault="00872238" w:rsidP="00872238"/>
    <w:p w:rsidR="00872238" w:rsidRDefault="00872238" w:rsidP="00872238"/>
    <w:p w:rsidR="00872238" w:rsidRDefault="00872238" w:rsidP="00872238">
      <w:pPr>
        <w:pStyle w:val="ListParagraph"/>
        <w:numPr>
          <w:ilvl w:val="0"/>
          <w:numId w:val="3"/>
        </w:numPr>
      </w:pPr>
      <w:r>
        <w:t xml:space="preserve">Identify three reasons minor parties are important to the United States’ political system. </w:t>
      </w:r>
    </w:p>
    <w:p w:rsidR="00872238" w:rsidRDefault="00872238" w:rsidP="00872238"/>
    <w:p w:rsidR="00872238" w:rsidRDefault="00872238" w:rsidP="00872238"/>
    <w:p w:rsidR="00872238" w:rsidRDefault="00872238" w:rsidP="00872238"/>
    <w:p w:rsidR="00872238" w:rsidRDefault="00872238" w:rsidP="00872238"/>
    <w:p w:rsidR="00872238" w:rsidRDefault="00872238" w:rsidP="00872238"/>
    <w:p w:rsidR="00872238" w:rsidRDefault="00872238" w:rsidP="00872238">
      <w:r w:rsidRPr="00872238">
        <w:rPr>
          <w:i/>
        </w:rPr>
        <w:t>Chapter 5 from notes and discussion</w:t>
      </w:r>
    </w:p>
    <w:p w:rsidR="00872238" w:rsidRDefault="00872238" w:rsidP="00872238">
      <w:pPr>
        <w:pStyle w:val="ListParagraph"/>
        <w:numPr>
          <w:ilvl w:val="0"/>
          <w:numId w:val="5"/>
        </w:numPr>
      </w:pPr>
      <w:r>
        <w:t>What is a party platform?</w:t>
      </w:r>
    </w:p>
    <w:p w:rsidR="00872238" w:rsidRDefault="00872238" w:rsidP="00872238"/>
    <w:p w:rsidR="00872238" w:rsidRDefault="00872238" w:rsidP="00872238"/>
    <w:p w:rsidR="00872238" w:rsidRDefault="00872238" w:rsidP="00872238">
      <w:pPr>
        <w:pStyle w:val="ListParagraph"/>
        <w:numPr>
          <w:ilvl w:val="0"/>
          <w:numId w:val="5"/>
        </w:numPr>
      </w:pPr>
      <w:r>
        <w:t>Discuss the platforms of the two major parties below</w:t>
      </w:r>
    </w:p>
    <w:p w:rsidR="00872238" w:rsidRDefault="00872238" w:rsidP="00872238">
      <w:pPr>
        <w:pStyle w:val="ListParagraph"/>
        <w:ind w:left="1440"/>
      </w:pPr>
      <w:r>
        <w:t>Democrats: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Republicans:</w:t>
      </w:r>
    </w:p>
    <w:p w:rsidR="00872238" w:rsidRDefault="00872238" w:rsidP="00872238"/>
    <w:p w:rsidR="00872238" w:rsidRDefault="00872238" w:rsidP="00872238"/>
    <w:p w:rsidR="00872238" w:rsidRDefault="00872238" w:rsidP="00872238"/>
    <w:p w:rsidR="00872238" w:rsidRDefault="00872238" w:rsidP="00872238"/>
    <w:p w:rsidR="00872238" w:rsidRDefault="00872238" w:rsidP="00872238"/>
    <w:p w:rsidR="00872238" w:rsidRDefault="00872238" w:rsidP="00872238"/>
    <w:p w:rsidR="00872238" w:rsidRDefault="00872238" w:rsidP="00872238">
      <w:pPr>
        <w:pStyle w:val="ListParagraph"/>
        <w:numPr>
          <w:ilvl w:val="0"/>
          <w:numId w:val="5"/>
        </w:numPr>
      </w:pPr>
      <w:r>
        <w:t>Discuss the platform of one of the Third Parties that ran in the last presidential election:</w:t>
      </w:r>
    </w:p>
    <w:p w:rsidR="00872238" w:rsidRDefault="00872238" w:rsidP="00872238"/>
    <w:p w:rsidR="00872238" w:rsidRDefault="00872238" w:rsidP="00872238"/>
    <w:p w:rsidR="00872238" w:rsidRDefault="00872238" w:rsidP="00872238"/>
    <w:p w:rsidR="00872238" w:rsidRDefault="00872238" w:rsidP="00872238">
      <w:r w:rsidRPr="00872238">
        <w:rPr>
          <w:b/>
        </w:rPr>
        <w:lastRenderedPageBreak/>
        <w:t>Chapter 6</w:t>
      </w:r>
      <w:r>
        <w:rPr>
          <w:b/>
        </w:rPr>
        <w:t xml:space="preserve"> </w:t>
      </w:r>
      <w:proofErr w:type="spellStart"/>
      <w:r>
        <w:t>Vocab</w:t>
      </w:r>
      <w:proofErr w:type="spellEnd"/>
      <w:r>
        <w:t xml:space="preserve"> to know</w:t>
      </w:r>
    </w:p>
    <w:p w:rsidR="00F46224" w:rsidRDefault="00F46224" w:rsidP="00872238">
      <w:r>
        <w:t>Suffrage</w:t>
      </w:r>
      <w:r>
        <w:tab/>
        <w:t>Disenfranchised</w:t>
      </w:r>
      <w:r w:rsidR="00623D28">
        <w:tab/>
      </w:r>
      <w:r w:rsidR="00623D28">
        <w:tab/>
        <w:t>Voting Rights Act of 1965</w:t>
      </w:r>
      <w:r w:rsidR="00623D28">
        <w:tab/>
        <w:t>Preclearance</w:t>
      </w:r>
      <w:r w:rsidR="00623D28">
        <w:tab/>
        <w:t>Civil Rights Act of 1964   Political Socialization</w:t>
      </w:r>
      <w:r w:rsidR="002D2664">
        <w:tab/>
        <w:t>Independents</w:t>
      </w:r>
      <w:r w:rsidR="002D2664">
        <w:tab/>
      </w:r>
      <w:r w:rsidR="002D2664">
        <w:tab/>
        <w:t>Split-Ticket Voting</w:t>
      </w:r>
      <w:r w:rsidR="002D2664">
        <w:tab/>
        <w:t>Straight-Ticket Voting</w:t>
      </w:r>
      <w:r w:rsidR="002D2664">
        <w:tab/>
        <w:t xml:space="preserve">          Gender </w:t>
      </w:r>
      <w:proofErr w:type="gramStart"/>
      <w:r w:rsidR="002D2664">
        <w:t>Gap  Political</w:t>
      </w:r>
      <w:proofErr w:type="gramEnd"/>
      <w:r w:rsidR="002D2664">
        <w:t xml:space="preserve"> Efficacy</w:t>
      </w:r>
      <w:r w:rsidR="002D2664">
        <w:tab/>
      </w:r>
      <w:r w:rsidR="002D2664">
        <w:tab/>
        <w:t>Ballot Fatigue</w:t>
      </w:r>
      <w:r w:rsidR="002D2664">
        <w:tab/>
        <w:t xml:space="preserve">Off-Year Elections </w:t>
      </w:r>
    </w:p>
    <w:p w:rsidR="00F46224" w:rsidRDefault="00F46224" w:rsidP="00872238"/>
    <w:p w:rsidR="00F46224" w:rsidRDefault="00F46224" w:rsidP="00872238">
      <w:pPr>
        <w:rPr>
          <w:i/>
        </w:rPr>
      </w:pPr>
      <w:r w:rsidRPr="00F46224">
        <w:rPr>
          <w:i/>
        </w:rPr>
        <w:t>Section 1</w:t>
      </w:r>
    </w:p>
    <w:p w:rsidR="00F46224" w:rsidRDefault="00F46224" w:rsidP="00F46224">
      <w:pPr>
        <w:pStyle w:val="ListParagraph"/>
        <w:numPr>
          <w:ilvl w:val="0"/>
          <w:numId w:val="6"/>
        </w:numPr>
      </w:pPr>
      <w:r>
        <w:t>Explain the five stages of expanding the right to vote in the US.</w:t>
      </w:r>
    </w:p>
    <w:p w:rsidR="00F46224" w:rsidRDefault="00F46224" w:rsidP="00F46224"/>
    <w:p w:rsidR="00F46224" w:rsidRDefault="00F46224" w:rsidP="00F46224"/>
    <w:p w:rsidR="00F46224" w:rsidRDefault="00F46224" w:rsidP="00F46224"/>
    <w:p w:rsidR="00F46224" w:rsidRDefault="00F46224" w:rsidP="00F46224"/>
    <w:p w:rsidR="00F46224" w:rsidRDefault="00F46224" w:rsidP="00F46224"/>
    <w:p w:rsidR="00F46224" w:rsidRDefault="00F46224" w:rsidP="00F46224">
      <w:pPr>
        <w:pStyle w:val="ListParagraph"/>
        <w:numPr>
          <w:ilvl w:val="0"/>
          <w:numId w:val="6"/>
        </w:numPr>
      </w:pPr>
      <w:proofErr w:type="spellStart"/>
      <w:r>
        <w:t>The__________have</w:t>
      </w:r>
      <w:proofErr w:type="spellEnd"/>
      <w:r>
        <w:t xml:space="preserve"> the ability to set voter qualifications. There are 5 restrictions to this right; what are they?</w:t>
      </w:r>
    </w:p>
    <w:p w:rsidR="00F46224" w:rsidRDefault="00F46224" w:rsidP="00F46224"/>
    <w:p w:rsidR="00F46224" w:rsidRDefault="00F46224" w:rsidP="00F46224"/>
    <w:p w:rsidR="00F46224" w:rsidRDefault="00F46224" w:rsidP="00F46224"/>
    <w:p w:rsidR="00F46224" w:rsidRDefault="00F46224" w:rsidP="00F46224"/>
    <w:p w:rsidR="00F46224" w:rsidRDefault="00F46224" w:rsidP="00F46224"/>
    <w:p w:rsidR="00F46224" w:rsidRDefault="00F46224" w:rsidP="00F46224">
      <w:pPr>
        <w:rPr>
          <w:i/>
        </w:rPr>
      </w:pPr>
      <w:r>
        <w:rPr>
          <w:i/>
        </w:rPr>
        <w:t>Section 2</w:t>
      </w:r>
    </w:p>
    <w:p w:rsidR="00F46224" w:rsidRDefault="00F46224" w:rsidP="00F46224">
      <w:r>
        <w:t xml:space="preserve">      1a)   </w:t>
      </w:r>
      <w:proofErr w:type="gramStart"/>
      <w:r>
        <w:t>There</w:t>
      </w:r>
      <w:proofErr w:type="gramEnd"/>
      <w:r>
        <w:t xml:space="preserve"> are a few “universal requirements” for the right to vote. What does this mean?</w:t>
      </w:r>
    </w:p>
    <w:p w:rsidR="00F46224" w:rsidRDefault="00F46224" w:rsidP="00F46224"/>
    <w:p w:rsidR="00F46224" w:rsidRDefault="00F46224" w:rsidP="00F46224">
      <w:r>
        <w:t xml:space="preserve">     1b)   </w:t>
      </w:r>
      <w:proofErr w:type="gramStart"/>
      <w:r>
        <w:t>What</w:t>
      </w:r>
      <w:proofErr w:type="gramEnd"/>
      <w:r>
        <w:t xml:space="preserve"> are the universal requirements for voting? </w:t>
      </w:r>
    </w:p>
    <w:p w:rsidR="00F46224" w:rsidRDefault="00F46224" w:rsidP="00F46224"/>
    <w:p w:rsidR="00F46224" w:rsidRDefault="00F46224" w:rsidP="00F46224"/>
    <w:p w:rsidR="00F46224" w:rsidRDefault="00F46224" w:rsidP="00F46224"/>
    <w:p w:rsidR="00F46224" w:rsidRDefault="00F46224" w:rsidP="00F46224">
      <w:r>
        <w:t xml:space="preserve">     2a)   </w:t>
      </w:r>
      <w:proofErr w:type="gramStart"/>
      <w:r>
        <w:t>Why</w:t>
      </w:r>
      <w:proofErr w:type="gramEnd"/>
      <w:r>
        <w:t xml:space="preserve"> do some states require that people register to vote? </w:t>
      </w:r>
    </w:p>
    <w:p w:rsidR="00F46224" w:rsidRDefault="00F46224" w:rsidP="00F46224"/>
    <w:p w:rsidR="00F46224" w:rsidRDefault="00F46224" w:rsidP="00F46224">
      <w:r>
        <w:t xml:space="preserve">    2b)   </w:t>
      </w:r>
      <w:proofErr w:type="gramStart"/>
      <w:r>
        <w:t>What</w:t>
      </w:r>
      <w:proofErr w:type="gramEnd"/>
      <w:r>
        <w:t xml:space="preserve"> are some controversies surrounding voter registration? </w:t>
      </w:r>
    </w:p>
    <w:p w:rsidR="00F46224" w:rsidRDefault="00F46224" w:rsidP="00F46224"/>
    <w:p w:rsidR="00F46224" w:rsidRDefault="00F46224" w:rsidP="00F46224"/>
    <w:p w:rsidR="00F46224" w:rsidRDefault="00F46224" w:rsidP="00F46224">
      <w:pPr>
        <w:pStyle w:val="ListParagraph"/>
        <w:numPr>
          <w:ilvl w:val="0"/>
          <w:numId w:val="6"/>
        </w:numPr>
      </w:pPr>
      <w:r>
        <w:t xml:space="preserve">How have literacy requirements for voting changed? </w:t>
      </w:r>
    </w:p>
    <w:p w:rsidR="00F46224" w:rsidRDefault="00F46224" w:rsidP="00F46224"/>
    <w:p w:rsidR="00F46224" w:rsidRDefault="00F46224" w:rsidP="00F46224">
      <w:pPr>
        <w:pStyle w:val="ListParagraph"/>
        <w:numPr>
          <w:ilvl w:val="0"/>
          <w:numId w:val="6"/>
        </w:numPr>
      </w:pPr>
      <w:r>
        <w:t>Who, in the US, is denied the right to vote?</w:t>
      </w:r>
    </w:p>
    <w:p w:rsidR="00623D28" w:rsidRDefault="00623D28" w:rsidP="00623D28">
      <w:pPr>
        <w:pStyle w:val="ListParagraph"/>
      </w:pPr>
    </w:p>
    <w:p w:rsidR="00623D28" w:rsidRDefault="00623D28" w:rsidP="00623D28">
      <w:pPr>
        <w:rPr>
          <w:i/>
        </w:rPr>
      </w:pPr>
      <w:r>
        <w:rPr>
          <w:i/>
        </w:rPr>
        <w:t>Section 3</w:t>
      </w:r>
    </w:p>
    <w:p w:rsidR="00623D28" w:rsidRDefault="00623D28" w:rsidP="00623D28">
      <w:pPr>
        <w:pStyle w:val="ListParagraph"/>
        <w:numPr>
          <w:ilvl w:val="0"/>
          <w:numId w:val="8"/>
        </w:numPr>
      </w:pPr>
      <w:r>
        <w:t>How have literacy tests, poll taxes and gerrymandering been utilized to get around the 15</w:t>
      </w:r>
      <w:r w:rsidRPr="00623D28">
        <w:rPr>
          <w:vertAlign w:val="superscript"/>
        </w:rPr>
        <w:t>th</w:t>
      </w:r>
      <w:r>
        <w:t xml:space="preserve"> Amendment?</w:t>
      </w:r>
    </w:p>
    <w:p w:rsidR="00623D28" w:rsidRDefault="00623D28" w:rsidP="00623D28"/>
    <w:p w:rsidR="00623D28" w:rsidRDefault="00623D28" w:rsidP="00623D28"/>
    <w:p w:rsidR="00623D28" w:rsidRDefault="00623D28" w:rsidP="00623D28"/>
    <w:p w:rsidR="00623D28" w:rsidRDefault="00623D28" w:rsidP="00623D28">
      <w:pPr>
        <w:pStyle w:val="ListParagraph"/>
        <w:numPr>
          <w:ilvl w:val="0"/>
          <w:numId w:val="8"/>
        </w:numPr>
      </w:pPr>
      <w:r>
        <w:t>How did the Civil Rights Act of ’64 regulate voting?</w:t>
      </w:r>
    </w:p>
    <w:p w:rsidR="00623D28" w:rsidRDefault="00623D28" w:rsidP="00623D28"/>
    <w:p w:rsidR="00623D28" w:rsidRDefault="00623D28" w:rsidP="00623D28">
      <w:pPr>
        <w:pStyle w:val="ListParagraph"/>
        <w:numPr>
          <w:ilvl w:val="0"/>
          <w:numId w:val="8"/>
        </w:numPr>
      </w:pPr>
      <w:r>
        <w:t>Name three ways in which the Voting Rights Act of ’65 strengthened the 15</w:t>
      </w:r>
      <w:r w:rsidRPr="00623D28">
        <w:rPr>
          <w:vertAlign w:val="superscript"/>
        </w:rPr>
        <w:t>th</w:t>
      </w:r>
      <w:r>
        <w:t xml:space="preserve"> Amendment (don’t forget to read about the amendments to the law).</w:t>
      </w:r>
    </w:p>
    <w:p w:rsidR="00623D28" w:rsidRDefault="00623D28" w:rsidP="00623D28">
      <w:pPr>
        <w:pStyle w:val="ListParagraph"/>
      </w:pPr>
    </w:p>
    <w:p w:rsidR="00623D28" w:rsidRDefault="00623D28" w:rsidP="00623D28"/>
    <w:p w:rsidR="00623D28" w:rsidRDefault="00623D28" w:rsidP="00623D28"/>
    <w:p w:rsidR="00623D28" w:rsidRDefault="00623D28" w:rsidP="00623D28"/>
    <w:p w:rsidR="00623D28" w:rsidRDefault="00623D28" w:rsidP="00623D28"/>
    <w:p w:rsidR="00623D28" w:rsidRDefault="00623D28" w:rsidP="00623D28">
      <w:r>
        <w:rPr>
          <w:i/>
        </w:rPr>
        <w:t>Section 4</w:t>
      </w:r>
    </w:p>
    <w:p w:rsidR="00623D28" w:rsidRDefault="00623D28" w:rsidP="00623D28">
      <w:pPr>
        <w:pStyle w:val="ListParagraph"/>
        <w:numPr>
          <w:ilvl w:val="0"/>
          <w:numId w:val="9"/>
        </w:numPr>
      </w:pPr>
      <w:r>
        <w:t>Name two reasons people don’t vote.</w:t>
      </w:r>
    </w:p>
    <w:p w:rsidR="00623D28" w:rsidRDefault="00623D28" w:rsidP="00623D28"/>
    <w:p w:rsidR="00623D28" w:rsidRDefault="00623D28" w:rsidP="00623D28"/>
    <w:p w:rsidR="00623D28" w:rsidRDefault="00623D28" w:rsidP="00623D28">
      <w:pPr>
        <w:pStyle w:val="ListParagraph"/>
        <w:numPr>
          <w:ilvl w:val="0"/>
          <w:numId w:val="9"/>
        </w:numPr>
      </w:pPr>
      <w:r>
        <w:t>What’s the difference between “cannot” voters and “nonvoters”?</w:t>
      </w:r>
    </w:p>
    <w:p w:rsidR="00623D28" w:rsidRDefault="00623D28" w:rsidP="00623D28"/>
    <w:p w:rsidR="00623D28" w:rsidRDefault="00623D28" w:rsidP="00623D28"/>
    <w:p w:rsidR="00623D28" w:rsidRDefault="00623D28" w:rsidP="00623D28">
      <w:pPr>
        <w:pStyle w:val="ListParagraph"/>
        <w:numPr>
          <w:ilvl w:val="0"/>
          <w:numId w:val="9"/>
        </w:numPr>
      </w:pPr>
      <w:r>
        <w:t>Identify three major sociological factors that may determine how people vote and discuss, typically, the voting patterns within each factor</w:t>
      </w:r>
    </w:p>
    <w:p w:rsidR="00623D28" w:rsidRDefault="00623D28" w:rsidP="00623D28"/>
    <w:p w:rsidR="00623D28" w:rsidRDefault="00623D28" w:rsidP="00623D28"/>
    <w:p w:rsidR="00623D28" w:rsidRDefault="00623D28" w:rsidP="00623D28"/>
    <w:p w:rsidR="00623D28" w:rsidRDefault="00623D28" w:rsidP="00623D28"/>
    <w:p w:rsidR="002D2664" w:rsidRDefault="002D2664" w:rsidP="00623D28"/>
    <w:p w:rsidR="002D2664" w:rsidRDefault="002D2664" w:rsidP="00623D28"/>
    <w:p w:rsidR="002D2664" w:rsidRDefault="002D2664" w:rsidP="00623D28"/>
    <w:p w:rsidR="002D2664" w:rsidRDefault="002D2664" w:rsidP="00623D28"/>
    <w:p w:rsidR="002D2664" w:rsidRDefault="002D2664" w:rsidP="00623D28"/>
    <w:p w:rsidR="002D2664" w:rsidRDefault="002D2664" w:rsidP="00623D28"/>
    <w:p w:rsidR="002D2664" w:rsidRDefault="002D2664" w:rsidP="002D2664">
      <w:pPr>
        <w:pStyle w:val="ListParagraph"/>
        <w:numPr>
          <w:ilvl w:val="0"/>
          <w:numId w:val="9"/>
        </w:numPr>
      </w:pPr>
      <w:r>
        <w:t>How does party identification affect how/why people vote?</w:t>
      </w:r>
    </w:p>
    <w:p w:rsidR="002D2664" w:rsidRDefault="002D2664" w:rsidP="002D2664"/>
    <w:p w:rsidR="002D2664" w:rsidRDefault="002D2664" w:rsidP="002D2664"/>
    <w:p w:rsidR="002D2664" w:rsidRDefault="002D2664" w:rsidP="002D2664"/>
    <w:p w:rsidR="002D2664" w:rsidRDefault="002D2664" w:rsidP="002D2664">
      <w:pPr>
        <w:rPr>
          <w:i/>
        </w:rPr>
      </w:pPr>
      <w:r>
        <w:rPr>
          <w:i/>
        </w:rPr>
        <w:t>Chapter 6 from notes and discussion</w:t>
      </w:r>
    </w:p>
    <w:p w:rsidR="002D2664" w:rsidRDefault="002D2664" w:rsidP="002D2664">
      <w:pPr>
        <w:pStyle w:val="ListParagraph"/>
        <w:numPr>
          <w:ilvl w:val="0"/>
          <w:numId w:val="10"/>
        </w:numPr>
      </w:pPr>
      <w:r>
        <w:t>Identify three major agents of political socialization.</w:t>
      </w:r>
    </w:p>
    <w:p w:rsidR="002D2664" w:rsidRDefault="002D2664" w:rsidP="002D2664"/>
    <w:p w:rsidR="002D2664" w:rsidRDefault="002D2664" w:rsidP="002D2664"/>
    <w:p w:rsidR="002D2664" w:rsidRDefault="002D2664" w:rsidP="002D2664"/>
    <w:p w:rsidR="002D2664" w:rsidRDefault="002D2664" w:rsidP="002D2664"/>
    <w:p w:rsidR="002D2664" w:rsidRPr="002D2664" w:rsidRDefault="002D2664" w:rsidP="002D2664">
      <w:pPr>
        <w:pStyle w:val="ListParagraph"/>
        <w:numPr>
          <w:ilvl w:val="0"/>
          <w:numId w:val="10"/>
        </w:numPr>
      </w:pPr>
      <w:r>
        <w:t>Why is it helpful to politicians to identify patterns in voting behavior?</w:t>
      </w:r>
    </w:p>
    <w:p w:rsidR="00872238" w:rsidRDefault="00872238" w:rsidP="00872238">
      <w:pPr>
        <w:pStyle w:val="ListParagraph"/>
        <w:ind w:left="1440"/>
      </w:pPr>
    </w:p>
    <w:p w:rsidR="00872238" w:rsidRDefault="00872238" w:rsidP="00872238">
      <w:pPr>
        <w:pStyle w:val="ListParagraph"/>
        <w:ind w:left="1440"/>
      </w:pPr>
    </w:p>
    <w:p w:rsidR="00872238" w:rsidRPr="00872238" w:rsidRDefault="00872238" w:rsidP="00872238">
      <w:pPr>
        <w:pStyle w:val="ListParagraph"/>
        <w:ind w:left="1440"/>
      </w:pPr>
      <w:r w:rsidRPr="00872238">
        <w:t xml:space="preserve"> </w:t>
      </w:r>
    </w:p>
    <w:p w:rsidR="00872238" w:rsidRDefault="00872238" w:rsidP="00872238"/>
    <w:p w:rsidR="00872238" w:rsidRDefault="00872238" w:rsidP="00872238"/>
    <w:p w:rsidR="00872238" w:rsidRDefault="00872238" w:rsidP="00872238"/>
    <w:p w:rsidR="00872238" w:rsidRDefault="00872238" w:rsidP="00872238"/>
    <w:sectPr w:rsidR="00872238" w:rsidSect="008722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1495A"/>
    <w:multiLevelType w:val="hybridMultilevel"/>
    <w:tmpl w:val="3CBC45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275DC"/>
    <w:multiLevelType w:val="hybridMultilevel"/>
    <w:tmpl w:val="05C24C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C79F0"/>
    <w:multiLevelType w:val="hybridMultilevel"/>
    <w:tmpl w:val="F8A214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F071F"/>
    <w:multiLevelType w:val="hybridMultilevel"/>
    <w:tmpl w:val="02CA6C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3341AD"/>
    <w:multiLevelType w:val="hybridMultilevel"/>
    <w:tmpl w:val="B100C3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4D27D4"/>
    <w:multiLevelType w:val="hybridMultilevel"/>
    <w:tmpl w:val="C6DEC566"/>
    <w:lvl w:ilvl="0" w:tplc="9A16BFD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5F6E2A"/>
    <w:multiLevelType w:val="hybridMultilevel"/>
    <w:tmpl w:val="C53C247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DF40EB"/>
    <w:multiLevelType w:val="hybridMultilevel"/>
    <w:tmpl w:val="0BFC3B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88554E"/>
    <w:multiLevelType w:val="hybridMultilevel"/>
    <w:tmpl w:val="C4020E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FD4243"/>
    <w:multiLevelType w:val="hybridMultilevel"/>
    <w:tmpl w:val="7ECE27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5"/>
  </w:num>
  <w:num w:numId="5">
    <w:abstractNumId w:val="7"/>
  </w:num>
  <w:num w:numId="6">
    <w:abstractNumId w:val="6"/>
  </w:num>
  <w:num w:numId="7">
    <w:abstractNumId w:val="2"/>
  </w:num>
  <w:num w:numId="8">
    <w:abstractNumId w:val="0"/>
  </w:num>
  <w:num w:numId="9">
    <w:abstractNumId w:val="3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65E19"/>
    <w:rsid w:val="002D2664"/>
    <w:rsid w:val="00623D28"/>
    <w:rsid w:val="00872238"/>
    <w:rsid w:val="008E4B0E"/>
    <w:rsid w:val="00E65E19"/>
    <w:rsid w:val="00F46224"/>
    <w:rsid w:val="00F70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8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5E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cp:lastPrinted>2013-10-29T16:47:00Z</cp:lastPrinted>
  <dcterms:created xsi:type="dcterms:W3CDTF">2013-10-29T15:57:00Z</dcterms:created>
  <dcterms:modified xsi:type="dcterms:W3CDTF">2013-10-29T19:28:00Z</dcterms:modified>
</cp:coreProperties>
</file>