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57B" w:rsidRDefault="002A557B">
      <w:r>
        <w:t>Name</w:t>
      </w:r>
    </w:p>
    <w:p w:rsidR="00377615" w:rsidRDefault="00553D17">
      <w:r>
        <w:t xml:space="preserve">How did the ancient Egyptians use their gods and goddesses to explain their own life (farming, learning, nature etc)? </w:t>
      </w:r>
    </w:p>
    <w:p w:rsidR="00553D17" w:rsidRDefault="00553D17"/>
    <w:p w:rsidR="00553D17" w:rsidRDefault="00553D17"/>
    <w:p w:rsidR="00553D17" w:rsidRDefault="00553D17"/>
    <w:p w:rsidR="00553D17" w:rsidRDefault="00553D17">
      <w:r>
        <w:t>Describe (in your own words</w:t>
      </w:r>
      <w:proofErr w:type="gramStart"/>
      <w:r>
        <w:t>)or</w:t>
      </w:r>
      <w:proofErr w:type="gramEnd"/>
      <w:r>
        <w:t xml:space="preserve"> draw and label a picture depicting  what the Egyptians thought the afterlife was like. </w:t>
      </w:r>
    </w:p>
    <w:p w:rsidR="00553D17" w:rsidRDefault="00553D17"/>
    <w:p w:rsidR="00553D17" w:rsidRDefault="00553D17"/>
    <w:p w:rsidR="00553D17" w:rsidRDefault="00553D17"/>
    <w:p w:rsidR="00553D17" w:rsidRDefault="00553D17"/>
    <w:p w:rsidR="00553D17" w:rsidRDefault="00553D17"/>
    <w:p w:rsidR="00553D17" w:rsidRDefault="00553D17">
      <w:r>
        <w:t>How did they attempt to prepare the dead for the afterlife? Why did they do this?</w:t>
      </w:r>
    </w:p>
    <w:p w:rsidR="00553D17" w:rsidRDefault="00553D17"/>
    <w:p w:rsidR="00553D17" w:rsidRDefault="00553D17"/>
    <w:p w:rsidR="00553D17" w:rsidRDefault="00553D17"/>
    <w:p w:rsidR="00553D17" w:rsidRPr="00997D2F" w:rsidRDefault="00997D2F">
      <w:pPr>
        <w:rPr>
          <w:i/>
          <w:u w:val="single"/>
        </w:rPr>
      </w:pPr>
      <w:r w:rsidRPr="00997D2F">
        <w:rPr>
          <w:i/>
          <w:u w:val="single"/>
        </w:rPr>
        <w:t xml:space="preserve">STOP! SKIP PAST “Egyptians Organize Their Society” TURN TO 54 </w:t>
      </w:r>
      <w:proofErr w:type="gramStart"/>
      <w:r w:rsidRPr="00997D2F">
        <w:rPr>
          <w:i/>
          <w:u w:val="single"/>
        </w:rPr>
        <w:t>AND  READ</w:t>
      </w:r>
      <w:proofErr w:type="gramEnd"/>
      <w:r w:rsidRPr="00997D2F">
        <w:rPr>
          <w:i/>
          <w:u w:val="single"/>
        </w:rPr>
        <w:t xml:space="preserve"> ”Egyptians Make </w:t>
      </w:r>
      <w:r w:rsidR="002A557B" w:rsidRPr="00997D2F">
        <w:rPr>
          <w:i/>
          <w:u w:val="single"/>
        </w:rPr>
        <w:t>Advancements</w:t>
      </w:r>
      <w:r w:rsidRPr="00997D2F">
        <w:rPr>
          <w:i/>
          <w:u w:val="single"/>
        </w:rPr>
        <w:t xml:space="preserve"> in learning”.  </w:t>
      </w:r>
    </w:p>
    <w:p w:rsidR="00553D17" w:rsidRDefault="00553D17">
      <w:r>
        <w:t>Discuss the advances made by the Egyptians in the following areas:</w:t>
      </w:r>
    </w:p>
    <w:p w:rsidR="00553D17" w:rsidRDefault="00553D17">
      <w:r>
        <w:t>Writing/language:</w:t>
      </w:r>
    </w:p>
    <w:p w:rsidR="00553D17" w:rsidRDefault="00553D17"/>
    <w:p w:rsidR="00CF4BD3" w:rsidRDefault="00CF4BD3"/>
    <w:p w:rsidR="00553D17" w:rsidRDefault="00553D17">
      <w:r>
        <w:t>Medicine:</w:t>
      </w:r>
    </w:p>
    <w:p w:rsidR="00553D17" w:rsidRDefault="00553D17"/>
    <w:p w:rsidR="00CF4BD3" w:rsidRDefault="00CF4BD3"/>
    <w:p w:rsidR="00553D17" w:rsidRDefault="00553D17">
      <w:r>
        <w:t>Astronomy:</w:t>
      </w:r>
    </w:p>
    <w:p w:rsidR="00553D17" w:rsidRDefault="00553D17"/>
    <w:p w:rsidR="00CF4BD3" w:rsidRDefault="00CF4BD3"/>
    <w:p w:rsidR="00553D17" w:rsidRDefault="00553D17">
      <w:r>
        <w:t>Mathematics:</w:t>
      </w:r>
    </w:p>
    <w:p w:rsidR="00997D2F" w:rsidRDefault="002A557B">
      <w:r>
        <w:rPr>
          <w:noProof/>
          <w:lang w:eastAsia="zh-TW"/>
        </w:rPr>
        <w:lastRenderedPageBreak/>
        <w:pict>
          <v:shapetype id="_x0000_t202" coordsize="21600,21600" o:spt="202" path="m,l,21600r21600,l21600,xe">
            <v:stroke joinstyle="miter"/>
            <v:path gradientshapeok="t" o:connecttype="rect"/>
          </v:shapetype>
          <v:shape id="_x0000_s1031" type="#_x0000_t202" style="position:absolute;margin-left:333.4pt;margin-top:51.05pt;width:90.35pt;height:17.65pt;z-index:251664384;mso-width-relative:margin;mso-height-relative:margin" stroked="f">
            <v:textbox>
              <w:txbxContent>
                <w:p w:rsidR="002A557B" w:rsidRDefault="002A557B" w:rsidP="002A557B">
                  <w:pPr>
                    <w:jc w:val="center"/>
                  </w:pPr>
                  <w:r>
                    <w:t>Pharaoh</w:t>
                  </w:r>
                </w:p>
              </w:txbxContent>
            </v:textbox>
          </v:shape>
        </w:pict>
      </w:r>
      <w:r>
        <w:rPr>
          <w:noProof/>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0" type="#_x0000_t66" style="position:absolute;margin-left:302.25pt;margin-top:41.25pt;width:122.25pt;height:38.3pt;z-index:251662336"/>
        </w:pict>
      </w:r>
      <w:r w:rsidR="00C32211">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margin-left:-9.75pt;margin-top:41.25pt;width:570.75pt;height:333pt;z-index:251658240"/>
        </w:pict>
      </w:r>
      <w:r w:rsidR="00997D2F">
        <w:t>Turn back to page 53. Read about Egyptian society.  Fill in the pyramid below to represent how the Egyptians organized their society (much like we did with Hinduism and the caste system). In each space describe (in pictures or sentences) what life was like at that level.</w:t>
      </w:r>
    </w:p>
    <w:p w:rsidR="002A557B" w:rsidRDefault="002A557B"/>
    <w:p w:rsidR="002A557B" w:rsidRDefault="002A557B">
      <w:r>
        <w:rPr>
          <w:noProof/>
        </w:rPr>
        <w:pict>
          <v:shapetype id="_x0000_t32" coordsize="21600,21600" o:spt="32" o:oned="t" path="m,l21600,21600e" filled="f">
            <v:path arrowok="t" fillok="f" o:connecttype="none"/>
            <o:lock v:ext="edit" shapetype="t"/>
          </v:shapetype>
          <v:shape id="_x0000_s1032" type="#_x0000_t32" style="position:absolute;margin-left:237pt;margin-top:5.3pt;width:78pt;height:0;z-index:251665408" o:connectortype="straight"/>
        </w:pict>
      </w:r>
    </w:p>
    <w:p w:rsidR="002A557B" w:rsidRDefault="002A557B"/>
    <w:p w:rsidR="002A557B" w:rsidRDefault="002A557B"/>
    <w:p w:rsidR="002A557B" w:rsidRDefault="002A557B">
      <w:r>
        <w:rPr>
          <w:noProof/>
        </w:rPr>
        <w:pict>
          <v:shape id="_x0000_s1028" type="#_x0000_t32" style="position:absolute;margin-left:167.25pt;margin-top:6.2pt;width:216.75pt;height:0;z-index:251660288" o:connectortype="straight"/>
        </w:pict>
      </w:r>
    </w:p>
    <w:p w:rsidR="002A557B" w:rsidRDefault="002A557B"/>
    <w:p w:rsidR="002A557B" w:rsidRDefault="002A557B"/>
    <w:p w:rsidR="002A557B" w:rsidRDefault="002A557B">
      <w:r>
        <w:rPr>
          <w:noProof/>
        </w:rPr>
        <w:pict>
          <v:shape id="_x0000_s1029" type="#_x0000_t32" style="position:absolute;margin-left:92.25pt;margin-top:19.15pt;width:365.25pt;height:.05pt;z-index:251661312" o:connectortype="straight"/>
        </w:pict>
      </w:r>
    </w:p>
    <w:p w:rsidR="002A557B" w:rsidRDefault="002A557B"/>
    <w:p w:rsidR="002A557B" w:rsidRDefault="002A557B"/>
    <w:p w:rsidR="002A557B" w:rsidRDefault="002A557B"/>
    <w:p w:rsidR="002A557B" w:rsidRDefault="002A557B"/>
    <w:p w:rsidR="002A557B" w:rsidRDefault="002A557B"/>
    <w:p w:rsidR="002A557B" w:rsidRDefault="002A557B"/>
    <w:p w:rsidR="002A557B" w:rsidRDefault="002A557B">
      <w:r>
        <w:t>What was the life of an Egyptian woman like? What were her roles and responsibilities in society like?</w:t>
      </w:r>
    </w:p>
    <w:sectPr w:rsidR="002A557B" w:rsidSect="00997D2F">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557B" w:rsidRDefault="002A557B" w:rsidP="002A557B">
      <w:pPr>
        <w:spacing w:after="0" w:line="240" w:lineRule="auto"/>
      </w:pPr>
      <w:r>
        <w:separator/>
      </w:r>
    </w:p>
  </w:endnote>
  <w:endnote w:type="continuationSeparator" w:id="0">
    <w:p w:rsidR="002A557B" w:rsidRDefault="002A557B" w:rsidP="002A55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557B" w:rsidRDefault="002A557B" w:rsidP="002A557B">
      <w:pPr>
        <w:spacing w:after="0" w:line="240" w:lineRule="auto"/>
      </w:pPr>
      <w:r>
        <w:separator/>
      </w:r>
    </w:p>
  </w:footnote>
  <w:footnote w:type="continuationSeparator" w:id="0">
    <w:p w:rsidR="002A557B" w:rsidRDefault="002A557B" w:rsidP="002A55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57B" w:rsidRDefault="002A557B">
    <w:pPr>
      <w:pStyle w:val="Header"/>
    </w:pPr>
    <w:r>
      <w:ptab w:relativeTo="margin" w:alignment="center" w:leader="none"/>
    </w:r>
    <w:r>
      <w:t>Ancient Egypt</w:t>
    </w:r>
    <w:r>
      <w:tab/>
    </w:r>
    <w:r>
      <w:ptab w:relativeTo="margin" w:alignment="right" w:leader="none"/>
    </w:r>
    <w:r>
      <w:t>2.4</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53D17"/>
    <w:rsid w:val="002A557B"/>
    <w:rsid w:val="00377615"/>
    <w:rsid w:val="00553D17"/>
    <w:rsid w:val="00997D2F"/>
    <w:rsid w:val="00C32211"/>
    <w:rsid w:val="00CF4B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3">
      <o:colormenu v:ext="edit" strokecolor="none"/>
    </o:shapedefaults>
    <o:shapelayout v:ext="edit">
      <o:idmap v:ext="edit" data="1"/>
      <o:rules v:ext="edit">
        <o:r id="V:Rule2" type="connector" idref="#_x0000_s1027"/>
        <o:r id="V:Rule3" type="connector" idref="#_x0000_s1028"/>
        <o:r id="V:Rule4" type="connector" idref="#_x0000_s1029"/>
        <o:r id="V:Rule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61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55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557B"/>
    <w:rPr>
      <w:rFonts w:ascii="Tahoma" w:hAnsi="Tahoma" w:cs="Tahoma"/>
      <w:sz w:val="16"/>
      <w:szCs w:val="16"/>
    </w:rPr>
  </w:style>
  <w:style w:type="paragraph" w:styleId="Header">
    <w:name w:val="header"/>
    <w:basedOn w:val="Normal"/>
    <w:link w:val="HeaderChar"/>
    <w:uiPriority w:val="99"/>
    <w:semiHidden/>
    <w:unhideWhenUsed/>
    <w:rsid w:val="002A557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557B"/>
  </w:style>
  <w:style w:type="paragraph" w:styleId="Footer">
    <w:name w:val="footer"/>
    <w:basedOn w:val="Normal"/>
    <w:link w:val="FooterChar"/>
    <w:uiPriority w:val="99"/>
    <w:semiHidden/>
    <w:unhideWhenUsed/>
    <w:rsid w:val="002A557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55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145</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cp:lastPrinted>2011-08-26T15:27:00Z</cp:lastPrinted>
  <dcterms:created xsi:type="dcterms:W3CDTF">2011-08-26T11:55:00Z</dcterms:created>
  <dcterms:modified xsi:type="dcterms:W3CDTF">2011-08-26T15:33:00Z</dcterms:modified>
</cp:coreProperties>
</file>