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AC3" w:rsidRDefault="00855AC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-857250</wp:posOffset>
            </wp:positionH>
            <wp:positionV relativeFrom="paragraph">
              <wp:posOffset>-857250</wp:posOffset>
            </wp:positionV>
            <wp:extent cx="7691755" cy="7962900"/>
            <wp:effectExtent l="19050" t="0" r="444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1755" cy="796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5AC3" w:rsidRDefault="00855AC3">
      <w:r>
        <w:br w:type="page"/>
      </w:r>
    </w:p>
    <w:p w:rsidR="00855AC3" w:rsidRDefault="00855AC3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-820420</wp:posOffset>
            </wp:positionV>
            <wp:extent cx="7322820" cy="9837420"/>
            <wp:effectExtent l="1905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820" cy="9837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5AC3" w:rsidRDefault="00855AC3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-548640</wp:posOffset>
            </wp:positionH>
            <wp:positionV relativeFrom="paragraph">
              <wp:posOffset>-725805</wp:posOffset>
            </wp:positionV>
            <wp:extent cx="7230110" cy="9364345"/>
            <wp:effectExtent l="19050" t="0" r="889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0110" cy="936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page"/>
      </w:r>
    </w:p>
    <w:p w:rsidR="00AB6366" w:rsidRDefault="00855AC3"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-548509</wp:posOffset>
            </wp:positionH>
            <wp:positionV relativeFrom="paragraph">
              <wp:posOffset>-725215</wp:posOffset>
            </wp:positionV>
            <wp:extent cx="7230632" cy="9364717"/>
            <wp:effectExtent l="19050" t="0" r="8368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435" cy="9376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B6366" w:rsidSect="00AB63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20"/>
  <w:characterSpacingControl w:val="doNotCompress"/>
  <w:compat/>
  <w:rsids>
    <w:rsidRoot w:val="00855AC3"/>
    <w:rsid w:val="00855AC3"/>
    <w:rsid w:val="00AB6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2</cp:revision>
  <dcterms:created xsi:type="dcterms:W3CDTF">2012-11-20T19:08:00Z</dcterms:created>
  <dcterms:modified xsi:type="dcterms:W3CDTF">2012-11-20T19:08:00Z</dcterms:modified>
</cp:coreProperties>
</file>