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1"/>
        <w:gridCol w:w="6827"/>
        <w:gridCol w:w="5778"/>
      </w:tblGrid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THINKER</w:t>
            </w:r>
          </w:p>
        </w:tc>
        <w:tc>
          <w:tcPr>
            <w:tcW w:w="6827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THEORY OF GOVERNMENT</w:t>
            </w: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INFLUENCE ON AMERICAN DEMOCRACY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HOBBES</w:t>
            </w:r>
          </w:p>
        </w:tc>
        <w:tc>
          <w:tcPr>
            <w:tcW w:w="6827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Is a HATER! Because he thinks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are born greedy and bad. On Hobbes’ isle 999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would be axe murderers and 1 would rise up and become the leader.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Gov’t must be created to protect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from themselves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F87469" w:rsidP="00F874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SOCIAL CONTRACT: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give up their rights/liberties so the gov’t can protect them</w:t>
            </w:r>
          </w:p>
        </w:tc>
        <w:tc>
          <w:tcPr>
            <w:tcW w:w="5778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N/A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LOCKE</w:t>
            </w:r>
          </w:p>
        </w:tc>
        <w:tc>
          <w:tcPr>
            <w:tcW w:w="6827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Is a LOVER! Because he believes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are born reasonable. On Locke’s island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would create government.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F87469" w:rsidP="00F874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SOCIAL CONTRACT: The Gov’t must protect the </w:t>
            </w:r>
            <w:r>
              <w:rPr>
                <w:b/>
                <w:i/>
                <w:sz w:val="28"/>
              </w:rPr>
              <w:t>natural rights</w:t>
            </w:r>
            <w:r>
              <w:rPr>
                <w:b/>
                <w:sz w:val="28"/>
              </w:rPr>
              <w:t xml:space="preserve"> (life, liberty and property) of the citizens. If it does not it is not legitimate and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must overthrow it (gov’t)</w:t>
            </w:r>
          </w:p>
        </w:tc>
        <w:tc>
          <w:tcPr>
            <w:tcW w:w="5778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Legitimacy in gov’t comes from the </w:t>
            </w:r>
            <w:r>
              <w:rPr>
                <w:b/>
                <w:i/>
                <w:sz w:val="28"/>
              </w:rPr>
              <w:t>consent of the governed</w:t>
            </w:r>
            <w:r>
              <w:rPr>
                <w:b/>
                <w:sz w:val="28"/>
              </w:rPr>
              <w:t xml:space="preserve">. </w:t>
            </w:r>
          </w:p>
          <w:p w:rsidR="00F87469" w:rsidRDefault="00F87469" w:rsidP="00025546">
            <w:pPr>
              <w:jc w:val="center"/>
              <w:rPr>
                <w:b/>
                <w:sz w:val="28"/>
              </w:rPr>
            </w:pPr>
          </w:p>
          <w:p w:rsidR="00F87469" w:rsidRPr="00F87469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Natural rights are unalienable, cannot be denied to you and I…w/o due process of course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ROUSSEAU</w:t>
            </w:r>
          </w:p>
        </w:tc>
        <w:tc>
          <w:tcPr>
            <w:tcW w:w="6827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Is Hobbes’ extreme opposite. On his isle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would love each other and create a utopia b/c are born good but society corrupts them. 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Gov’t should create laws for the benefit of society as a whole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F87469" w:rsidP="00F87469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SOCIAL CONTRACT: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 give up some of their rights to the community for the greater good of all</w:t>
            </w:r>
          </w:p>
        </w:tc>
        <w:tc>
          <w:tcPr>
            <w:tcW w:w="5778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Laws should benefit the </w:t>
            </w:r>
            <w:proofErr w:type="spellStart"/>
            <w:r>
              <w:rPr>
                <w:b/>
                <w:sz w:val="28"/>
              </w:rPr>
              <w:t>ppl</w:t>
            </w:r>
            <w:proofErr w:type="spellEnd"/>
            <w:r>
              <w:rPr>
                <w:b/>
                <w:sz w:val="28"/>
              </w:rPr>
              <w:t xml:space="preserve">. </w:t>
            </w:r>
          </w:p>
          <w:p w:rsidR="00F87469" w:rsidRDefault="00F87469" w:rsidP="00025546">
            <w:pPr>
              <w:jc w:val="center"/>
              <w:rPr>
                <w:b/>
                <w:sz w:val="28"/>
              </w:rPr>
            </w:pPr>
          </w:p>
          <w:p w:rsidR="00F87469" w:rsidRPr="00F87469" w:rsidRDefault="00F87469" w:rsidP="00025546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Govts</w:t>
            </w:r>
            <w:proofErr w:type="spellEnd"/>
            <w:r>
              <w:rPr>
                <w:b/>
                <w:sz w:val="28"/>
              </w:rPr>
              <w:t xml:space="preserve"> should function under the </w:t>
            </w:r>
            <w:r>
              <w:rPr>
                <w:b/>
                <w:i/>
                <w:sz w:val="28"/>
              </w:rPr>
              <w:t>rule of law</w:t>
            </w:r>
          </w:p>
        </w:tc>
      </w:tr>
      <w:tr w:rsidR="00025546" w:rsidTr="00025546">
        <w:tc>
          <w:tcPr>
            <w:tcW w:w="2011" w:type="dxa"/>
          </w:tcPr>
          <w:p w:rsidR="00025546" w:rsidRPr="00025546" w:rsidRDefault="00025546" w:rsidP="000255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MONTESQUIEU</w:t>
            </w:r>
          </w:p>
        </w:tc>
        <w:tc>
          <w:tcPr>
            <w:tcW w:w="6827" w:type="dxa"/>
          </w:tcPr>
          <w:p w:rsidR="00025546" w:rsidRDefault="00F87469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The making, interpreting and carrying out of laws should not be done by the same branches of gov’t  </w:t>
            </w:r>
          </w:p>
          <w:p w:rsidR="00025546" w:rsidRDefault="00025546" w:rsidP="00025546">
            <w:pPr>
              <w:jc w:val="center"/>
              <w:rPr>
                <w:b/>
                <w:sz w:val="28"/>
              </w:rPr>
            </w:pPr>
          </w:p>
          <w:p w:rsidR="00025546" w:rsidRPr="00025546" w:rsidRDefault="00E32BC3" w:rsidP="00E32B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The gov’t should check its own power</w:t>
            </w:r>
          </w:p>
        </w:tc>
        <w:tc>
          <w:tcPr>
            <w:tcW w:w="5778" w:type="dxa"/>
          </w:tcPr>
          <w:p w:rsidR="00025546" w:rsidRDefault="00E32BC3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Checks/balances</w:t>
            </w:r>
          </w:p>
          <w:p w:rsidR="00E32BC3" w:rsidRDefault="00E32BC3" w:rsidP="00025546">
            <w:pPr>
              <w:jc w:val="center"/>
              <w:rPr>
                <w:b/>
                <w:sz w:val="28"/>
              </w:rPr>
            </w:pPr>
          </w:p>
          <w:p w:rsidR="00E32BC3" w:rsidRPr="00025546" w:rsidRDefault="00E32BC3" w:rsidP="0002554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Separation of Powers</w:t>
            </w:r>
            <w:bookmarkStart w:id="0" w:name="_GoBack"/>
            <w:bookmarkEnd w:id="0"/>
          </w:p>
        </w:tc>
      </w:tr>
    </w:tbl>
    <w:p w:rsidR="0051265E" w:rsidRDefault="0051265E" w:rsidP="00E32BC3"/>
    <w:sectPr w:rsidR="0051265E" w:rsidSect="000255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46"/>
    <w:rsid w:val="00025546"/>
    <w:rsid w:val="0051265E"/>
    <w:rsid w:val="00E32BC3"/>
    <w:rsid w:val="00F8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8D0E6F-6E09-46AD-94CD-C831E54F7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5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csturge</cp:lastModifiedBy>
  <cp:revision>2</cp:revision>
  <cp:lastPrinted>2014-01-14T13:36:00Z</cp:lastPrinted>
  <dcterms:created xsi:type="dcterms:W3CDTF">2014-06-11T16:44:00Z</dcterms:created>
  <dcterms:modified xsi:type="dcterms:W3CDTF">2014-06-11T16:44:00Z</dcterms:modified>
</cp:coreProperties>
</file>