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FD1" w:rsidRPr="00025BD0" w:rsidRDefault="00025BD0">
      <w:pPr>
        <w:rPr>
          <w:b/>
          <w:u w:val="single"/>
        </w:rPr>
      </w:pPr>
      <w:r w:rsidRPr="00025BD0">
        <w:rPr>
          <w:b/>
          <w:noProof/>
          <w:u w:val="single"/>
          <w:lang w:eastAsia="zh-TW"/>
        </w:rPr>
        <w:pict>
          <v:shapetype id="_x0000_t202" coordsize="21600,21600" o:spt="202" path="m,l,21600r21600,l21600,xe">
            <v:stroke joinstyle="miter"/>
            <v:path gradientshapeok="t" o:connecttype="rect"/>
          </v:shapetype>
          <v:shape id="_x0000_s1028" type="#_x0000_t202" style="position:absolute;margin-left:-22.15pt;margin-top:334.8pt;width:238.05pt;height:82.05pt;z-index:251662336;mso-width-relative:margin;mso-height-relative:margin">
            <v:textbox>
              <w:txbxContent>
                <w:p w:rsidR="00025BD0" w:rsidRDefault="00025BD0">
                  <w:r>
                    <w:t>This is a map of Asia. Color the seas and oceans indicated below. Draw in the rivers and mountain ranges. It is not necessary to color the countries although extra credit will be given to those who do.</w:t>
                  </w:r>
                </w:p>
              </w:txbxContent>
            </v:textbox>
          </v:shape>
        </w:pict>
      </w:r>
      <w:r w:rsidRPr="00025BD0">
        <w:rPr>
          <w:b/>
          <w:noProof/>
          <w:u w:val="single"/>
        </w:rPr>
        <w:drawing>
          <wp:anchor distT="0" distB="0" distL="114300" distR="114300" simplePos="0" relativeHeight="251658240" behindDoc="1" locked="0" layoutInCell="1" allowOverlap="1">
            <wp:simplePos x="0" y="0"/>
            <wp:positionH relativeFrom="column">
              <wp:posOffset>796290</wp:posOffset>
            </wp:positionH>
            <wp:positionV relativeFrom="paragraph">
              <wp:posOffset>-291465</wp:posOffset>
            </wp:positionV>
            <wp:extent cx="8613775" cy="5628640"/>
            <wp:effectExtent l="19050" t="0" r="0" b="0"/>
            <wp:wrapTight wrapText="bothSides">
              <wp:wrapPolygon edited="0">
                <wp:start x="12325" y="0"/>
                <wp:lineTo x="8503" y="73"/>
                <wp:lineTo x="6592" y="512"/>
                <wp:lineTo x="6592" y="1170"/>
                <wp:lineTo x="4443" y="1389"/>
                <wp:lineTo x="3487" y="1755"/>
                <wp:lineTo x="3487" y="2339"/>
                <wp:lineTo x="2197" y="4021"/>
                <wp:lineTo x="1959" y="4532"/>
                <wp:lineTo x="2006" y="5848"/>
                <wp:lineTo x="2150" y="7018"/>
                <wp:lineTo x="860" y="8188"/>
                <wp:lineTo x="287" y="8261"/>
                <wp:lineTo x="-48" y="8699"/>
                <wp:lineTo x="-48" y="9650"/>
                <wp:lineTo x="478" y="10527"/>
                <wp:lineTo x="382" y="11551"/>
                <wp:lineTo x="764" y="12866"/>
                <wp:lineTo x="955" y="14036"/>
                <wp:lineTo x="1099" y="15571"/>
                <wp:lineTo x="4586" y="16375"/>
                <wp:lineTo x="5350" y="16595"/>
                <wp:lineTo x="5207" y="17545"/>
                <wp:lineTo x="5398" y="18715"/>
                <wp:lineTo x="5398" y="19300"/>
                <wp:lineTo x="7643" y="19884"/>
                <wp:lineTo x="9841" y="19884"/>
                <wp:lineTo x="9841" y="20250"/>
                <wp:lineTo x="11035" y="21054"/>
                <wp:lineTo x="11560" y="21127"/>
                <wp:lineTo x="12659" y="21493"/>
                <wp:lineTo x="12802" y="21493"/>
                <wp:lineTo x="13089" y="21493"/>
                <wp:lineTo x="13806" y="21493"/>
                <wp:lineTo x="15764" y="21200"/>
                <wp:lineTo x="15764" y="19446"/>
                <wp:lineTo x="14904" y="18788"/>
                <wp:lineTo x="14188" y="18715"/>
                <wp:lineTo x="13567" y="17545"/>
                <wp:lineTo x="13567" y="16229"/>
                <wp:lineTo x="13376" y="15571"/>
                <wp:lineTo x="13185" y="15206"/>
                <wp:lineTo x="12993" y="14036"/>
                <wp:lineTo x="12898" y="12866"/>
                <wp:lineTo x="13185" y="12866"/>
                <wp:lineTo x="13997" y="11989"/>
                <wp:lineTo x="13997" y="11697"/>
                <wp:lineTo x="14044" y="11697"/>
                <wp:lineTo x="14618" y="10600"/>
                <wp:lineTo x="15000" y="10527"/>
                <wp:lineTo x="15812" y="9723"/>
                <wp:lineTo x="15764" y="9357"/>
                <wp:lineTo x="16051" y="8261"/>
                <wp:lineTo x="16051" y="8188"/>
                <wp:lineTo x="16146" y="8188"/>
                <wp:lineTo x="17054" y="7091"/>
                <wp:lineTo x="17054" y="7018"/>
                <wp:lineTo x="17149" y="7018"/>
                <wp:lineTo x="17914" y="5995"/>
                <wp:lineTo x="17914" y="5848"/>
                <wp:lineTo x="19108" y="5117"/>
                <wp:lineTo x="19204" y="4898"/>
                <wp:lineTo x="18630" y="4679"/>
                <wp:lineTo x="19586" y="3582"/>
                <wp:lineTo x="19586" y="3509"/>
                <wp:lineTo x="21544" y="3144"/>
                <wp:lineTo x="21592" y="2997"/>
                <wp:lineTo x="21496" y="2339"/>
                <wp:lineTo x="20350" y="1170"/>
                <wp:lineTo x="20398" y="804"/>
                <wp:lineTo x="15907" y="146"/>
                <wp:lineTo x="12755" y="0"/>
                <wp:lineTo x="12325" y="0"/>
              </wp:wrapPolygon>
            </wp:wrapTight>
            <wp:docPr id="1" name="il_fi" descr="http://www.worldatlas.com/webimage/countrys/asia/asout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worldatlas.com/webimage/countrys/asia/asoutl.gif"/>
                    <pic:cNvPicPr>
                      <a:picLocks noChangeAspect="1" noChangeArrowheads="1"/>
                    </pic:cNvPicPr>
                  </pic:nvPicPr>
                  <pic:blipFill>
                    <a:blip r:embed="rId5" cstate="print"/>
                    <a:srcRect/>
                    <a:stretch>
                      <a:fillRect/>
                    </a:stretch>
                  </pic:blipFill>
                  <pic:spPr bwMode="auto">
                    <a:xfrm>
                      <a:off x="0" y="0"/>
                      <a:ext cx="8613775" cy="5628640"/>
                    </a:xfrm>
                    <a:prstGeom prst="rect">
                      <a:avLst/>
                    </a:prstGeom>
                    <a:noFill/>
                    <a:ln w="9525">
                      <a:noFill/>
                      <a:miter lim="800000"/>
                      <a:headEnd/>
                      <a:tailEnd/>
                    </a:ln>
                  </pic:spPr>
                </pic:pic>
              </a:graphicData>
            </a:graphic>
          </wp:anchor>
        </w:drawing>
      </w:r>
      <w:r w:rsidR="00897733" w:rsidRPr="00025BD0">
        <w:rPr>
          <w:b/>
          <w:noProof/>
          <w:u w:val="single"/>
          <w:lang w:eastAsia="zh-TW"/>
        </w:rPr>
        <w:pict>
          <v:shape id="_x0000_s1027" type="#_x0000_t202" style="position:absolute;margin-left:-22.05pt;margin-top:417.5pt;width:763.1pt;height:144.95pt;z-index:251660288;mso-position-horizontal-relative:text;mso-position-vertical-relative:text;mso-width-relative:margin;mso-height-relative:margin">
            <v:textbox>
              <w:txbxContent>
                <w:p w:rsidR="00897733" w:rsidRDefault="00897733">
                  <w:r>
                    <w:t>Label the following:</w:t>
                  </w:r>
                </w:p>
                <w:p w:rsidR="00897733" w:rsidRDefault="00897733" w:rsidP="00897733">
                  <w:pPr>
                    <w:pStyle w:val="ListParagraph"/>
                    <w:numPr>
                      <w:ilvl w:val="0"/>
                      <w:numId w:val="1"/>
                    </w:numPr>
                  </w:pPr>
                  <w:r>
                    <w:t>Saudi Arabia</w:t>
                  </w:r>
                  <w:r>
                    <w:tab/>
                  </w:r>
                  <w:r>
                    <w:tab/>
                    <w:t>8. Syria</w:t>
                  </w:r>
                  <w:r>
                    <w:tab/>
                  </w:r>
                  <w:r>
                    <w:tab/>
                  </w:r>
                  <w:r>
                    <w:tab/>
                    <w:t>15. Mongolia</w:t>
                  </w:r>
                  <w:r>
                    <w:tab/>
                  </w:r>
                  <w:r>
                    <w:tab/>
                  </w:r>
                  <w:r>
                    <w:tab/>
                    <w:t>22. Philippines</w:t>
                  </w:r>
                  <w:r w:rsidR="00025BD0">
                    <w:tab/>
                  </w:r>
                  <w:r w:rsidR="00025BD0">
                    <w:tab/>
                    <w:t>G. Gobi Desert</w:t>
                  </w:r>
                </w:p>
                <w:p w:rsidR="00897733" w:rsidRDefault="00897733" w:rsidP="00897733">
                  <w:pPr>
                    <w:pStyle w:val="ListParagraph"/>
                    <w:numPr>
                      <w:ilvl w:val="0"/>
                      <w:numId w:val="1"/>
                    </w:numPr>
                  </w:pPr>
                  <w:r>
                    <w:t>Yemen</w:t>
                  </w:r>
                  <w:r>
                    <w:tab/>
                  </w:r>
                  <w:r>
                    <w:tab/>
                  </w:r>
                  <w:r>
                    <w:tab/>
                    <w:t>9. Iran</w:t>
                  </w:r>
                  <w:r>
                    <w:tab/>
                  </w:r>
                  <w:r>
                    <w:tab/>
                  </w:r>
                  <w:r>
                    <w:tab/>
                    <w:t>16. China</w:t>
                  </w:r>
                  <w:r>
                    <w:tab/>
                  </w:r>
                  <w:r>
                    <w:tab/>
                  </w:r>
                  <w:r>
                    <w:tab/>
                    <w:t>A. Red Sea</w:t>
                  </w:r>
                  <w:r w:rsidR="00025BD0">
                    <w:tab/>
                  </w:r>
                  <w:r w:rsidR="00025BD0">
                    <w:tab/>
                    <w:t>H. Himalayan Mountains</w:t>
                  </w:r>
                </w:p>
                <w:p w:rsidR="00897733" w:rsidRDefault="00897733" w:rsidP="00897733">
                  <w:pPr>
                    <w:pStyle w:val="ListParagraph"/>
                    <w:numPr>
                      <w:ilvl w:val="0"/>
                      <w:numId w:val="1"/>
                    </w:numPr>
                  </w:pPr>
                  <w:r>
                    <w:t xml:space="preserve">Oman   </w:t>
                  </w:r>
                  <w:r>
                    <w:tab/>
                  </w:r>
                  <w:r>
                    <w:tab/>
                  </w:r>
                  <w:r>
                    <w:tab/>
                    <w:t>10. Turkey</w:t>
                  </w:r>
                  <w:r>
                    <w:tab/>
                  </w:r>
                  <w:r>
                    <w:tab/>
                    <w:t>17. India</w:t>
                  </w:r>
                  <w:r>
                    <w:tab/>
                  </w:r>
                  <w:r>
                    <w:tab/>
                  </w:r>
                  <w:r>
                    <w:tab/>
                    <w:t>B. Black Sea</w:t>
                  </w:r>
                  <w:r w:rsidR="00025BD0">
                    <w:tab/>
                  </w:r>
                  <w:r w:rsidR="00025BD0">
                    <w:tab/>
                    <w:t>I. Tigris and Euphrates Rivers</w:t>
                  </w:r>
                </w:p>
                <w:p w:rsidR="00897733" w:rsidRDefault="00897733" w:rsidP="00897733">
                  <w:pPr>
                    <w:pStyle w:val="ListParagraph"/>
                    <w:numPr>
                      <w:ilvl w:val="0"/>
                      <w:numId w:val="1"/>
                    </w:numPr>
                  </w:pPr>
                  <w:r>
                    <w:t>Kuwait</w:t>
                  </w:r>
                  <w:r>
                    <w:tab/>
                  </w:r>
                  <w:r>
                    <w:tab/>
                  </w:r>
                  <w:r>
                    <w:tab/>
                    <w:t>11. Afghanistan</w:t>
                  </w:r>
                  <w:r>
                    <w:tab/>
                  </w:r>
                  <w:r>
                    <w:tab/>
                    <w:t>18. Vietnam</w:t>
                  </w:r>
                  <w:r>
                    <w:tab/>
                  </w:r>
                  <w:r>
                    <w:tab/>
                  </w:r>
                  <w:r>
                    <w:tab/>
                    <w:t xml:space="preserve">C. </w:t>
                  </w:r>
                  <w:r w:rsidR="00025BD0">
                    <w:t>Gulf of Aden</w:t>
                  </w:r>
                </w:p>
                <w:p w:rsidR="00897733" w:rsidRDefault="00897733" w:rsidP="00897733">
                  <w:pPr>
                    <w:pStyle w:val="ListParagraph"/>
                    <w:numPr>
                      <w:ilvl w:val="0"/>
                      <w:numId w:val="1"/>
                    </w:numPr>
                  </w:pPr>
                  <w:r>
                    <w:t>Iraq</w:t>
                  </w:r>
                  <w:r>
                    <w:tab/>
                  </w:r>
                  <w:r>
                    <w:tab/>
                  </w:r>
                  <w:r>
                    <w:tab/>
                    <w:t>12. Pakistan</w:t>
                  </w:r>
                  <w:r>
                    <w:tab/>
                  </w:r>
                  <w:r>
                    <w:tab/>
                    <w:t>19. Japan</w:t>
                  </w:r>
                  <w:r>
                    <w:tab/>
                  </w:r>
                  <w:r>
                    <w:tab/>
                  </w:r>
                  <w:r>
                    <w:tab/>
                    <w:t>D. Indian Ocean</w:t>
                  </w:r>
                </w:p>
                <w:p w:rsidR="00897733" w:rsidRDefault="00897733" w:rsidP="00897733">
                  <w:pPr>
                    <w:pStyle w:val="ListParagraph"/>
                    <w:numPr>
                      <w:ilvl w:val="0"/>
                      <w:numId w:val="1"/>
                    </w:numPr>
                  </w:pPr>
                  <w:r>
                    <w:t>Israel</w:t>
                  </w:r>
                  <w:r>
                    <w:tab/>
                  </w:r>
                  <w:r>
                    <w:tab/>
                  </w:r>
                  <w:r>
                    <w:tab/>
                    <w:t>13. Russia</w:t>
                  </w:r>
                  <w:r>
                    <w:tab/>
                  </w:r>
                  <w:r>
                    <w:tab/>
                    <w:t>20. North/South Korea</w:t>
                  </w:r>
                  <w:r>
                    <w:tab/>
                  </w:r>
                  <w:r>
                    <w:tab/>
                    <w:t>E. Arabian Sea</w:t>
                  </w:r>
                </w:p>
                <w:p w:rsidR="00897733" w:rsidRDefault="00897733" w:rsidP="00897733">
                  <w:pPr>
                    <w:pStyle w:val="ListParagraph"/>
                    <w:numPr>
                      <w:ilvl w:val="0"/>
                      <w:numId w:val="1"/>
                    </w:numPr>
                  </w:pPr>
                  <w:r>
                    <w:t>Jordan</w:t>
                  </w:r>
                  <w:r>
                    <w:tab/>
                  </w:r>
                  <w:r>
                    <w:tab/>
                  </w:r>
                  <w:r>
                    <w:tab/>
                    <w:t>14. China</w:t>
                  </w:r>
                  <w:r>
                    <w:tab/>
                  </w:r>
                  <w:r>
                    <w:tab/>
                    <w:t>21. Indonesia</w:t>
                  </w:r>
                  <w:r>
                    <w:tab/>
                  </w:r>
                  <w:r>
                    <w:tab/>
                  </w:r>
                  <w:r>
                    <w:tab/>
                    <w:t>F. Pacific Ocean</w:t>
                  </w:r>
                </w:p>
              </w:txbxContent>
            </v:textbox>
          </v:shape>
        </w:pict>
      </w:r>
      <w:r w:rsidRPr="00025BD0">
        <w:rPr>
          <w:b/>
          <w:u w:val="single"/>
        </w:rPr>
        <w:t>Name</w:t>
      </w:r>
    </w:p>
    <w:sectPr w:rsidR="00D27FD1" w:rsidRPr="00025BD0" w:rsidSect="00897733">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95292"/>
    <w:multiLevelType w:val="hybridMultilevel"/>
    <w:tmpl w:val="007857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897733"/>
    <w:rsid w:val="00025BD0"/>
    <w:rsid w:val="00897733"/>
    <w:rsid w:val="00A85DFD"/>
    <w:rsid w:val="00D27F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FD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77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7733"/>
    <w:rPr>
      <w:rFonts w:ascii="Tahoma" w:hAnsi="Tahoma" w:cs="Tahoma"/>
      <w:sz w:val="16"/>
      <w:szCs w:val="16"/>
    </w:rPr>
  </w:style>
  <w:style w:type="paragraph" w:styleId="ListParagraph">
    <w:name w:val="List Paragraph"/>
    <w:basedOn w:val="Normal"/>
    <w:uiPriority w:val="34"/>
    <w:qFormat/>
    <w:rsid w:val="0089773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Words>
  <Characters>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1</cp:revision>
  <cp:lastPrinted>2011-08-17T14:33:00Z</cp:lastPrinted>
  <dcterms:created xsi:type="dcterms:W3CDTF">2011-08-17T14:14:00Z</dcterms:created>
  <dcterms:modified xsi:type="dcterms:W3CDTF">2011-08-17T14:49:00Z</dcterms:modified>
</cp:coreProperties>
</file>