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068" w:rsidRDefault="00A80E4F">
      <w:r>
        <w:t xml:space="preserve">Mini </w:t>
      </w:r>
      <w:proofErr w:type="spellStart"/>
      <w:r>
        <w:t>Webquest</w:t>
      </w:r>
      <w:proofErr w:type="spellEnd"/>
      <w:r>
        <w:t>:</w:t>
      </w:r>
    </w:p>
    <w:p w:rsidR="00A80E4F" w:rsidRDefault="00A80E4F">
      <w:r>
        <w:t xml:space="preserve">Your task is to discover how the Cajun people have overcome adversity and sustained a culture that, in recent years, has been of national interest. </w:t>
      </w:r>
      <w:r w:rsidR="0093241C">
        <w:t xml:space="preserve">Work with your Heritage Week partner/group. </w:t>
      </w:r>
    </w:p>
    <w:p w:rsidR="00A80E4F" w:rsidRDefault="00A80E4F">
      <w:r>
        <w:t>Use the following websites (and any others you find helpful) to answer the questions below:</w:t>
      </w:r>
    </w:p>
    <w:p w:rsidR="009479C4" w:rsidRDefault="009479C4"/>
    <w:p w:rsidR="009479C4" w:rsidRDefault="009479C4" w:rsidP="009479C4">
      <w:pPr>
        <w:spacing w:after="0"/>
        <w:jc w:val="center"/>
      </w:pPr>
      <w:r>
        <w:t xml:space="preserve">George </w:t>
      </w:r>
      <w:proofErr w:type="spellStart"/>
      <w:r>
        <w:t>Rodrigue</w:t>
      </w:r>
      <w:proofErr w:type="spellEnd"/>
      <w:r>
        <w:t xml:space="preserve"> Foundation for the Arts:</w:t>
      </w:r>
    </w:p>
    <w:p w:rsidR="00A80E4F" w:rsidRDefault="00A80E4F" w:rsidP="009479C4">
      <w:pPr>
        <w:spacing w:after="0"/>
        <w:jc w:val="center"/>
      </w:pPr>
      <w:hyperlink r:id="rId4" w:history="1">
        <w:r w:rsidRPr="00333A6B">
          <w:rPr>
            <w:rStyle w:val="Hyperlink"/>
          </w:rPr>
          <w:t>http://www.georgerodriguefoundation.org/site333.php</w:t>
        </w:r>
      </w:hyperlink>
    </w:p>
    <w:p w:rsidR="009479C4" w:rsidRDefault="009479C4" w:rsidP="009479C4">
      <w:pPr>
        <w:spacing w:after="0"/>
        <w:jc w:val="center"/>
      </w:pPr>
      <w:r>
        <w:t>PBS: The Cajuns</w:t>
      </w:r>
    </w:p>
    <w:p w:rsidR="00A80E4F" w:rsidRDefault="009479C4" w:rsidP="009479C4">
      <w:pPr>
        <w:spacing w:after="0"/>
        <w:jc w:val="center"/>
      </w:pPr>
      <w:hyperlink r:id="rId5" w:history="1">
        <w:r w:rsidRPr="00333A6B">
          <w:rPr>
            <w:rStyle w:val="Hyperlink"/>
          </w:rPr>
          <w:t>http://www.pbs.org/speak/seatosea/americanvarieties/cajun/</w:t>
        </w:r>
      </w:hyperlink>
    </w:p>
    <w:p w:rsidR="009479C4" w:rsidRDefault="009479C4" w:rsidP="009479C4">
      <w:pPr>
        <w:spacing w:after="0"/>
        <w:jc w:val="center"/>
      </w:pPr>
      <w:proofErr w:type="spellStart"/>
      <w:r>
        <w:t>KnowLA</w:t>
      </w:r>
      <w:proofErr w:type="spellEnd"/>
      <w:r>
        <w:t xml:space="preserve">: Encyclopedia </w:t>
      </w:r>
      <w:proofErr w:type="gramStart"/>
      <w:r>
        <w:t>Of</w:t>
      </w:r>
      <w:proofErr w:type="gramEnd"/>
      <w:r>
        <w:t xml:space="preserve"> Louisiana</w:t>
      </w:r>
    </w:p>
    <w:p w:rsidR="009479C4" w:rsidRDefault="009479C4" w:rsidP="009479C4">
      <w:pPr>
        <w:spacing w:after="0"/>
        <w:jc w:val="center"/>
      </w:pPr>
      <w:hyperlink r:id="rId6" w:history="1">
        <w:r w:rsidRPr="00333A6B">
          <w:rPr>
            <w:rStyle w:val="Hyperlink"/>
          </w:rPr>
          <w:t>http://www.knowla.org/entry.php?rec=1177</w:t>
        </w:r>
      </w:hyperlink>
    </w:p>
    <w:p w:rsidR="009479C4" w:rsidRDefault="009479C4"/>
    <w:p w:rsidR="00A80E4F" w:rsidRDefault="00A80E4F">
      <w:r>
        <w:t>Who was Louisiana’s first Cajun governor?</w:t>
      </w:r>
    </w:p>
    <w:p w:rsidR="00A80E4F" w:rsidRDefault="00A80E4F">
      <w:r>
        <w:t>Have there been others? If so what are their names?</w:t>
      </w:r>
    </w:p>
    <w:p w:rsidR="00A80E4F" w:rsidRDefault="00A80E4F">
      <w:r>
        <w:t>What happened in Louisiana in 1845 (to the state constitution)? Why was this significant for the (male) Cajun population?</w:t>
      </w:r>
    </w:p>
    <w:p w:rsidR="00A80E4F" w:rsidRDefault="00A80E4F">
      <w:r>
        <w:t xml:space="preserve">What do the Louisiana Compulsory State Education Act of 1916 and </w:t>
      </w:r>
      <w:r w:rsidR="009479C4">
        <w:t xml:space="preserve">the law that followed in 1921 </w:t>
      </w:r>
      <w:proofErr w:type="gramStart"/>
      <w:r w:rsidR="009479C4">
        <w:t>have</w:t>
      </w:r>
      <w:proofErr w:type="gramEnd"/>
      <w:r w:rsidR="009479C4">
        <w:t xml:space="preserve"> to do with language?</w:t>
      </w:r>
    </w:p>
    <w:p w:rsidR="009479C4" w:rsidRDefault="009479C4">
      <w:r>
        <w:t>What does CODOFIL stand for?</w:t>
      </w:r>
    </w:p>
    <w:p w:rsidR="009479C4" w:rsidRDefault="009479C4">
      <w:r>
        <w:t>What does CODOFIL do? Why was it developed?</w:t>
      </w:r>
    </w:p>
    <w:p w:rsidR="009479C4" w:rsidRDefault="009479C4">
      <w:r>
        <w:t>What are some unique characteristics of Cajun English?</w:t>
      </w:r>
    </w:p>
    <w:p w:rsidR="009479C4" w:rsidRDefault="009479C4">
      <w:r>
        <w:t>What’s happened to the usage of the language in recent years? Why is this?</w:t>
      </w:r>
    </w:p>
    <w:p w:rsidR="009479C4" w:rsidRDefault="009479C4">
      <w:r>
        <w:t xml:space="preserve">Find a famous Cajun artist, writer or politician (not mentioned above) and include a picture and short description of why he/she is important to the community. </w:t>
      </w:r>
    </w:p>
    <w:p w:rsidR="009479C4" w:rsidRDefault="009479C4"/>
    <w:sectPr w:rsidR="009479C4" w:rsidSect="00491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0E4F"/>
    <w:rsid w:val="00491068"/>
    <w:rsid w:val="0093241C"/>
    <w:rsid w:val="009479C4"/>
    <w:rsid w:val="00A80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0E4F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80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nowla.org/entry.php?rec=1177" TargetMode="External"/><Relationship Id="rId5" Type="http://schemas.openxmlformats.org/officeDocument/2006/relationships/hyperlink" Target="http://www.pbs.org/speak/seatosea/americanvarieties/cajun/" TargetMode="External"/><Relationship Id="rId4" Type="http://schemas.openxmlformats.org/officeDocument/2006/relationships/hyperlink" Target="http://www.georgerodriguefoundation.org/site333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2013-01-23T12:55:00Z</dcterms:created>
  <dcterms:modified xsi:type="dcterms:W3CDTF">2013-01-23T13:17:00Z</dcterms:modified>
</cp:coreProperties>
</file>