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ABC" w:rsidRDefault="00286ABC"/>
    <w:p w:rsidR="00AD00BC" w:rsidRDefault="00AD00BC">
      <w:r>
        <w:t>As you read write down examples of the following:</w:t>
      </w:r>
    </w:p>
    <w:tbl>
      <w:tblPr>
        <w:tblStyle w:val="TableGrid"/>
        <w:tblW w:w="0" w:type="auto"/>
        <w:tblLook w:val="04A0"/>
      </w:tblPr>
      <w:tblGrid>
        <w:gridCol w:w="3672"/>
        <w:gridCol w:w="3672"/>
        <w:gridCol w:w="3672"/>
      </w:tblGrid>
      <w:tr w:rsidR="00AD00BC" w:rsidTr="00AD00BC">
        <w:tc>
          <w:tcPr>
            <w:tcW w:w="3672" w:type="dxa"/>
          </w:tcPr>
          <w:p w:rsidR="00AD00BC" w:rsidRDefault="00AD00BC" w:rsidP="00AD00BC">
            <w:pPr>
              <w:jc w:val="center"/>
            </w:pPr>
            <w:r>
              <w:t>Christian Mysticism</w:t>
            </w:r>
          </w:p>
        </w:tc>
        <w:tc>
          <w:tcPr>
            <w:tcW w:w="3672" w:type="dxa"/>
          </w:tcPr>
          <w:p w:rsidR="00AD00BC" w:rsidRDefault="00AD00BC" w:rsidP="00AD00BC">
            <w:pPr>
              <w:jc w:val="center"/>
            </w:pPr>
            <w:r>
              <w:t>Gullah Traditions and Culture</w:t>
            </w:r>
          </w:p>
        </w:tc>
        <w:tc>
          <w:tcPr>
            <w:tcW w:w="3672" w:type="dxa"/>
          </w:tcPr>
          <w:p w:rsidR="00AD00BC" w:rsidRDefault="00AD00BC" w:rsidP="00AD00BC">
            <w:pPr>
              <w:jc w:val="center"/>
            </w:pPr>
            <w:r>
              <w:t>Threats to Gullah Land and Culture</w:t>
            </w: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  <w:p w:rsidR="00AD00BC" w:rsidRDefault="00AD00BC" w:rsidP="00AD00BC">
            <w:pPr>
              <w:jc w:val="center"/>
            </w:pPr>
          </w:p>
        </w:tc>
      </w:tr>
    </w:tbl>
    <w:p w:rsidR="00AD00BC" w:rsidRDefault="00AD00BC"/>
    <w:p w:rsidR="00AD00BC" w:rsidRDefault="00AD00BC">
      <w:r>
        <w:t>What is Gullah?</w:t>
      </w:r>
    </w:p>
    <w:p w:rsidR="00AD00BC" w:rsidRDefault="00AD00BC"/>
    <w:p w:rsidR="00AD00BC" w:rsidRDefault="00AD00BC"/>
    <w:p w:rsidR="00AD00BC" w:rsidRDefault="00AD00BC">
      <w:r>
        <w:t xml:space="preserve">Why </w:t>
      </w:r>
      <w:proofErr w:type="gramStart"/>
      <w:r>
        <w:t>do</w:t>
      </w:r>
      <w:proofErr w:type="gramEnd"/>
      <w:r>
        <w:t xml:space="preserve"> the Gullah place so much importance on honoring their ancestors?</w:t>
      </w:r>
    </w:p>
    <w:p w:rsidR="00AD00BC" w:rsidRDefault="00AD00BC"/>
    <w:p w:rsidR="00AD00BC" w:rsidRDefault="00AD00BC"/>
    <w:p w:rsidR="00AD00BC" w:rsidRDefault="00AD00BC">
      <w:r>
        <w:t>Why are graveyards so important to the Gullah people?</w:t>
      </w:r>
    </w:p>
    <w:p w:rsidR="00AD00BC" w:rsidRDefault="00AD00BC"/>
    <w:p w:rsidR="00AD00BC" w:rsidRDefault="00AD00BC"/>
    <w:p w:rsidR="00AD00BC" w:rsidRDefault="00AD00BC">
      <w:r>
        <w:t xml:space="preserve">Why are the residents of </w:t>
      </w:r>
      <w:proofErr w:type="spellStart"/>
      <w:r>
        <w:t>Daufuskie</w:t>
      </w:r>
      <w:proofErr w:type="spellEnd"/>
      <w:r>
        <w:t xml:space="preserve"> leaving?</w:t>
      </w:r>
    </w:p>
    <w:p w:rsidR="00AD00BC" w:rsidRDefault="00AD00BC"/>
    <w:p w:rsidR="00AD00BC" w:rsidRDefault="00AD00BC"/>
    <w:p w:rsidR="00AD00BC" w:rsidRDefault="00AD00BC"/>
    <w:p w:rsidR="00AD00BC" w:rsidRDefault="00AD00BC">
      <w:r>
        <w:lastRenderedPageBreak/>
        <w:t>How did African Americans come to own land in the south after the Civil War?</w:t>
      </w:r>
    </w:p>
    <w:p w:rsidR="00AD00BC" w:rsidRDefault="00AD00BC"/>
    <w:p w:rsidR="00AD00BC" w:rsidRDefault="00AD00BC"/>
    <w:p w:rsidR="00AD00BC" w:rsidRDefault="00AD00BC">
      <w:r>
        <w:t>Where did South Carolina, Louisiana and Georgia get their religious/spiritual traditions?</w:t>
      </w:r>
    </w:p>
    <w:p w:rsidR="00AD00BC" w:rsidRDefault="00AD00BC"/>
    <w:p w:rsidR="00AD00BC" w:rsidRDefault="00AD00BC"/>
    <w:p w:rsidR="00AD00BC" w:rsidRDefault="00AD00BC">
      <w:r>
        <w:t>What’s the significance of the quote “the water brought us in and the water will take us out”?</w:t>
      </w:r>
    </w:p>
    <w:p w:rsidR="00AD00BC" w:rsidRDefault="00AD00BC"/>
    <w:p w:rsidR="00AD00BC" w:rsidRDefault="00AD00BC"/>
    <w:p w:rsidR="00AD00BC" w:rsidRDefault="00AD00BC">
      <w:r>
        <w:t xml:space="preserve">When you finish reading, write 4-5 sentences answering </w:t>
      </w:r>
      <w:proofErr w:type="gramStart"/>
      <w:r>
        <w:t>this questions</w:t>
      </w:r>
      <w:proofErr w:type="gramEnd"/>
      <w:r>
        <w:t>:</w:t>
      </w:r>
    </w:p>
    <w:p w:rsidR="00AD00BC" w:rsidRDefault="00AD00BC">
      <w:r>
        <w:rPr>
          <w:i/>
        </w:rPr>
        <w:t xml:space="preserve">How important is land, language and religion if a culture is going to survive into future generations? Should culture be sacrificed for progress? Explain. </w:t>
      </w:r>
      <w:r>
        <w:t xml:space="preserve">  </w:t>
      </w:r>
    </w:p>
    <w:sectPr w:rsidR="00AD00BC" w:rsidSect="00AD00BC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0BC" w:rsidRDefault="00AD00BC" w:rsidP="00AD00BC">
      <w:pPr>
        <w:spacing w:after="0" w:line="240" w:lineRule="auto"/>
      </w:pPr>
      <w:r>
        <w:separator/>
      </w:r>
    </w:p>
  </w:endnote>
  <w:endnote w:type="continuationSeparator" w:id="0">
    <w:p w:rsidR="00AD00BC" w:rsidRDefault="00AD00BC" w:rsidP="00AD0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0BC" w:rsidRDefault="00AD00BC" w:rsidP="00AD00BC">
      <w:pPr>
        <w:spacing w:after="0" w:line="240" w:lineRule="auto"/>
      </w:pPr>
      <w:r>
        <w:separator/>
      </w:r>
    </w:p>
  </w:footnote>
  <w:footnote w:type="continuationSeparator" w:id="0">
    <w:p w:rsidR="00AD00BC" w:rsidRDefault="00AD00BC" w:rsidP="00AD0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bCs/>
        <w:i/>
        <w:color w:val="1F497D" w:themeColor="text2"/>
        <w:sz w:val="28"/>
        <w:szCs w:val="28"/>
      </w:rPr>
      <w:alias w:val="Title"/>
      <w:id w:val="77807649"/>
      <w:placeholder>
        <w:docPart w:val="D0DDA825D5B944FEAA9322B57293A4C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D00BC" w:rsidRDefault="00AD00BC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b/>
            <w:bCs/>
            <w:color w:val="1F497D" w:themeColor="text2"/>
            <w:sz w:val="28"/>
            <w:szCs w:val="28"/>
          </w:rPr>
        </w:pPr>
        <w:r w:rsidRPr="00AD00BC">
          <w:rPr>
            <w:b/>
            <w:bCs/>
            <w:i/>
            <w:color w:val="1F497D" w:themeColor="text2"/>
            <w:sz w:val="28"/>
            <w:szCs w:val="28"/>
          </w:rPr>
          <w:t>“</w:t>
        </w:r>
        <w:r>
          <w:rPr>
            <w:b/>
            <w:bCs/>
            <w:i/>
            <w:color w:val="1F497D" w:themeColor="text2"/>
            <w:sz w:val="28"/>
            <w:szCs w:val="28"/>
          </w:rPr>
          <w:t>Nowhere to Lay Down Weary Head”</w:t>
        </w:r>
      </w:p>
    </w:sdtContent>
  </w:sdt>
  <w:sdt>
    <w:sdtPr>
      <w:rPr>
        <w:color w:val="4F81BD" w:themeColor="accent1"/>
      </w:rPr>
      <w:alias w:val="Subtitle"/>
      <w:id w:val="77807653"/>
      <w:placeholder>
        <w:docPart w:val="13E2BD7311494C46A58BAE2525D3DC28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Content>
      <w:p w:rsidR="00AD00BC" w:rsidRPr="00AD00BC" w:rsidRDefault="00AD00BC" w:rsidP="00AD00BC">
        <w:pPr>
          <w:pStyle w:val="Header"/>
          <w:tabs>
            <w:tab w:val="left" w:pos="2580"/>
            <w:tab w:val="left" w:pos="2985"/>
          </w:tabs>
          <w:spacing w:after="120" w:line="276" w:lineRule="auto"/>
          <w:rPr>
            <w:color w:val="4F81BD" w:themeColor="accent1"/>
          </w:rPr>
        </w:pPr>
        <w:r>
          <w:rPr>
            <w:color w:val="4F81BD" w:themeColor="accent1"/>
          </w:rPr>
          <w:t>Name:</w: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00BC"/>
    <w:rsid w:val="00286ABC"/>
    <w:rsid w:val="00AD0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A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0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0BC"/>
  </w:style>
  <w:style w:type="paragraph" w:styleId="Footer">
    <w:name w:val="footer"/>
    <w:basedOn w:val="Normal"/>
    <w:link w:val="FooterChar"/>
    <w:uiPriority w:val="99"/>
    <w:semiHidden/>
    <w:unhideWhenUsed/>
    <w:rsid w:val="00AD0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D00BC"/>
  </w:style>
  <w:style w:type="paragraph" w:styleId="BalloonText">
    <w:name w:val="Balloon Text"/>
    <w:basedOn w:val="Normal"/>
    <w:link w:val="BalloonTextChar"/>
    <w:uiPriority w:val="99"/>
    <w:semiHidden/>
    <w:unhideWhenUsed/>
    <w:rsid w:val="00AD0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0B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00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0DDA825D5B944FEAA9322B57293A4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FAD23-48C4-4E10-844D-A25BACA4DDB4}"/>
      </w:docPartPr>
      <w:docPartBody>
        <w:p w:rsidR="00000000" w:rsidRDefault="005D7527" w:rsidP="005D7527">
          <w:pPr>
            <w:pStyle w:val="D0DDA825D5B944FEAA9322B57293A4CA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13E2BD7311494C46A58BAE2525D3D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AA122A-26A5-4D70-A2DE-1C68271B8AC1}"/>
      </w:docPartPr>
      <w:docPartBody>
        <w:p w:rsidR="00000000" w:rsidRDefault="005D7527" w:rsidP="005D7527">
          <w:pPr>
            <w:pStyle w:val="13E2BD7311494C46A58BAE2525D3DC28"/>
          </w:pPr>
          <w:r>
            <w:rPr>
              <w:color w:val="4F81BD" w:themeColor="accent1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D7527"/>
    <w:rsid w:val="005D7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0DDA825D5B944FEAA9322B57293A4CA">
    <w:name w:val="D0DDA825D5B944FEAA9322B57293A4CA"/>
    <w:rsid w:val="005D7527"/>
  </w:style>
  <w:style w:type="paragraph" w:customStyle="1" w:styleId="13E2BD7311494C46A58BAE2525D3DC28">
    <w:name w:val="13E2BD7311494C46A58BAE2525D3DC28"/>
    <w:rsid w:val="005D7527"/>
  </w:style>
  <w:style w:type="paragraph" w:customStyle="1" w:styleId="34D5ADA26283424097167BFDD17B9867">
    <w:name w:val="34D5ADA26283424097167BFDD17B9867"/>
    <w:rsid w:val="005D752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“Nowhere to Lay Down Weary Head”</dc:title>
  <dc:subject>Name:</dc:subject>
  <dc:creator>IT Clone User</dc:creator>
  <cp:keywords/>
  <dc:description/>
  <cp:lastModifiedBy>IT Clone User</cp:lastModifiedBy>
  <cp:revision>1</cp:revision>
  <cp:lastPrinted>2013-01-18T12:59:00Z</cp:lastPrinted>
  <dcterms:created xsi:type="dcterms:W3CDTF">2013-01-18T12:49:00Z</dcterms:created>
  <dcterms:modified xsi:type="dcterms:W3CDTF">2013-01-18T13:09:00Z</dcterms:modified>
</cp:coreProperties>
</file>