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6B5" w:rsidRDefault="00094689">
      <w:r>
        <w:t>POTUS</w:t>
      </w:r>
    </w:p>
    <w:p w:rsidR="00094689" w:rsidRDefault="00094689">
      <w:r>
        <w:t xml:space="preserve">The President is the head of the____________________. The job of this branch is </w:t>
      </w:r>
      <w:proofErr w:type="spellStart"/>
      <w:r>
        <w:t>to___________________the</w:t>
      </w:r>
      <w:proofErr w:type="spellEnd"/>
      <w:r>
        <w:t xml:space="preserve"> laws. Because of this, POTUS has the expressed power of Chief____________. POTUS also has the expressed power to control the military which make him __________________in_________. POTUS also has the power </w:t>
      </w:r>
      <w:proofErr w:type="spellStart"/>
      <w:r>
        <w:t>to______________members</w:t>
      </w:r>
      <w:proofErr w:type="spellEnd"/>
      <w:r>
        <w:t xml:space="preserve"> of his cabinet. These people are POTUS’ closest________________. </w:t>
      </w:r>
      <w:proofErr w:type="spellStart"/>
      <w:r>
        <w:t>They_____________in</w:t>
      </w:r>
      <w:proofErr w:type="spellEnd"/>
      <w:r>
        <w:t xml:space="preserve"> certain areas b/c POTUS is not an expert of all things. B/c POTUS can appoint people he can </w:t>
      </w:r>
      <w:proofErr w:type="spellStart"/>
      <w:r>
        <w:t>also______________them</w:t>
      </w:r>
      <w:proofErr w:type="spellEnd"/>
      <w:r>
        <w:t xml:space="preserve">. This is </w:t>
      </w:r>
      <w:proofErr w:type="spellStart"/>
      <w:r>
        <w:t>an______________power</w:t>
      </w:r>
      <w:proofErr w:type="spellEnd"/>
      <w:r>
        <w:t>.</w:t>
      </w:r>
    </w:p>
    <w:p w:rsidR="00094689" w:rsidRDefault="00094689">
      <w:r>
        <w:t xml:space="preserve">Explain </w:t>
      </w:r>
      <w:r>
        <w:rPr>
          <w:i/>
        </w:rPr>
        <w:t>implied power</w:t>
      </w:r>
    </w:p>
    <w:p w:rsidR="00094689" w:rsidRDefault="00094689">
      <w:r>
        <w:t xml:space="preserve">Explain </w:t>
      </w:r>
      <w:r>
        <w:rPr>
          <w:i/>
        </w:rPr>
        <w:t>expressed power</w:t>
      </w:r>
      <w:bookmarkStart w:id="0" w:name="_GoBack"/>
      <w:bookmarkEnd w:id="0"/>
    </w:p>
    <w:p w:rsidR="00E92EB5" w:rsidRDefault="00E92EB5"/>
    <w:p w:rsidR="00094689" w:rsidRDefault="00094689">
      <w:r>
        <w:t>SCOTUS</w:t>
      </w:r>
    </w:p>
    <w:p w:rsidR="00094689" w:rsidRDefault="00094689">
      <w:r>
        <w:t xml:space="preserve">Another expressed power of POTUS is that </w:t>
      </w:r>
      <w:proofErr w:type="spellStart"/>
      <w:r>
        <w:t>he________________SCOTUS</w:t>
      </w:r>
      <w:proofErr w:type="spellEnd"/>
      <w:r>
        <w:t xml:space="preserve"> justices.</w:t>
      </w:r>
      <w:r w:rsidR="00E92EB5">
        <w:t xml:space="preserve"> SCO</w:t>
      </w:r>
      <w:r>
        <w:t xml:space="preserve">TUS is the head of </w:t>
      </w:r>
      <w:proofErr w:type="spellStart"/>
      <w:r>
        <w:t>the__________________and</w:t>
      </w:r>
      <w:proofErr w:type="spellEnd"/>
      <w:r>
        <w:t xml:space="preserve"> it is their job </w:t>
      </w:r>
      <w:proofErr w:type="spellStart"/>
      <w:r>
        <w:t>to__________________the</w:t>
      </w:r>
      <w:proofErr w:type="spellEnd"/>
      <w:r>
        <w:t xml:space="preserve"> Constitution. After POTUS nominates SCOTUS justices </w:t>
      </w:r>
      <w:proofErr w:type="spellStart"/>
      <w:r>
        <w:t>the___________approves</w:t>
      </w:r>
      <w:proofErr w:type="spellEnd"/>
      <w:r>
        <w:t xml:space="preserve"> or disapproves the nominees. An approved justice serves </w:t>
      </w:r>
      <w:proofErr w:type="spellStart"/>
      <w:r>
        <w:t>a_________term</w:t>
      </w:r>
      <w:proofErr w:type="spellEnd"/>
      <w:r>
        <w:t xml:space="preserve"> but like POTUS, a justice can </w:t>
      </w:r>
      <w:proofErr w:type="spellStart"/>
      <w:r>
        <w:t>be_________________if</w:t>
      </w:r>
      <w:proofErr w:type="spellEnd"/>
      <w:r>
        <w:t xml:space="preserve"> he/she is not performing the duties of their position.   </w:t>
      </w:r>
    </w:p>
    <w:p w:rsidR="00E92EB5" w:rsidRDefault="00E92EB5">
      <w:r>
        <w:t>Explain Judicial Review</w:t>
      </w:r>
    </w:p>
    <w:p w:rsidR="00E92EB5" w:rsidRDefault="00E92EB5">
      <w:r>
        <w:t xml:space="preserve">Explain how </w:t>
      </w:r>
      <w:r>
        <w:rPr>
          <w:i/>
        </w:rPr>
        <w:t xml:space="preserve">Marbury v Madison </w:t>
      </w:r>
      <w:r>
        <w:t>is an example of judicial review.</w:t>
      </w:r>
    </w:p>
    <w:p w:rsidR="00E92EB5" w:rsidRPr="00E92EB5" w:rsidRDefault="00E92EB5">
      <w:r>
        <w:t>Draw a diagram of the court system set up by the Judiciary Act of 1789</w:t>
      </w:r>
    </w:p>
    <w:p w:rsidR="00E92EB5" w:rsidRPr="00094689" w:rsidRDefault="00E92EB5"/>
    <w:sectPr w:rsidR="00E92EB5" w:rsidRPr="000946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689"/>
    <w:rsid w:val="000436B5"/>
    <w:rsid w:val="00094689"/>
    <w:rsid w:val="009436F1"/>
    <w:rsid w:val="00E9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2F42FF-87C8-4A39-B114-75F292000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Topeka Public Schools</Company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STURGES</dc:creator>
  <cp:keywords/>
  <dc:description/>
  <cp:lastModifiedBy>CHRISTINE STURGES</cp:lastModifiedBy>
  <cp:revision>1</cp:revision>
  <dcterms:created xsi:type="dcterms:W3CDTF">2014-12-02T12:27:00Z</dcterms:created>
  <dcterms:modified xsi:type="dcterms:W3CDTF">2014-12-02T14:13:00Z</dcterms:modified>
</cp:coreProperties>
</file>