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314" w:rsidRDefault="004E5431">
      <w:r>
        <w:t>ABSOLUTE MONARCHY</w:t>
      </w:r>
    </w:p>
    <w:p w:rsidR="00923788" w:rsidRDefault="004E5431">
      <w:r>
        <w:t>Three Questions about Government: Absolute Monarchy</w:t>
      </w:r>
    </w:p>
    <w:p w:rsidR="004E5431" w:rsidRDefault="004E5431" w:rsidP="004E5431">
      <w:pPr>
        <w:pStyle w:val="ListParagraph"/>
        <w:numPr>
          <w:ilvl w:val="0"/>
          <w:numId w:val="1"/>
        </w:numPr>
      </w:pPr>
      <w:r>
        <w:t>Who is the leader in this form of government?</w:t>
      </w:r>
    </w:p>
    <w:p w:rsidR="004E5431" w:rsidRDefault="004E5431" w:rsidP="004E5431">
      <w:pPr>
        <w:pStyle w:val="ListParagraph"/>
        <w:numPr>
          <w:ilvl w:val="0"/>
          <w:numId w:val="1"/>
        </w:numPr>
      </w:pPr>
      <w:r>
        <w:t>How much power does the leader have?</w:t>
      </w:r>
    </w:p>
    <w:p w:rsidR="00BF154A" w:rsidRDefault="004E5431" w:rsidP="004E5431">
      <w:pPr>
        <w:pStyle w:val="ListParagraph"/>
        <w:numPr>
          <w:ilvl w:val="0"/>
          <w:numId w:val="1"/>
        </w:numPr>
      </w:pPr>
      <w:r>
        <w:t>Where does the leader get his/her power?</w:t>
      </w:r>
    </w:p>
    <w:p w:rsidR="00B87314" w:rsidRDefault="00BF154A">
      <w:r>
        <w:t>Some monarchs believed in the _________Right to Rule which meant the monarch’s family got their ________from___________</w:t>
      </w:r>
    </w:p>
    <w:p w:rsidR="00B87314" w:rsidRDefault="004E5431">
      <w:r>
        <w:t>ENLIGHTENMENT</w:t>
      </w:r>
    </w:p>
    <w:p w:rsidR="00BF154A" w:rsidRDefault="00BF154A">
      <w:r>
        <w:t xml:space="preserve">Also known as the__________ ___ ___________. This is a time when______________ sought to make people’s lives better by </w:t>
      </w:r>
      <w:proofErr w:type="spellStart"/>
      <w:r>
        <w:t>thinking__________________about</w:t>
      </w:r>
      <w:proofErr w:type="spellEnd"/>
      <w:r>
        <w:t xml:space="preserve"> what should change. </w:t>
      </w:r>
    </w:p>
    <w:p w:rsidR="00BF154A" w:rsidRDefault="00BF154A">
      <w:r>
        <w:t>Some important philosophers:</w:t>
      </w:r>
    </w:p>
    <w:p w:rsidR="00D12F07" w:rsidRDefault="00BF154A" w:rsidP="00BF154A">
      <w:pPr>
        <w:pStyle w:val="ListParagraph"/>
        <w:numPr>
          <w:ilvl w:val="0"/>
          <w:numId w:val="2"/>
        </w:numPr>
      </w:pPr>
      <w:r>
        <w:t xml:space="preserve">Hobbes is </w:t>
      </w:r>
      <w:proofErr w:type="spellStart"/>
      <w:r>
        <w:t>a__________because</w:t>
      </w:r>
      <w:proofErr w:type="spellEnd"/>
      <w:r>
        <w:t xml:space="preserve"> he believes people are born________ so they </w:t>
      </w:r>
      <w:proofErr w:type="spellStart"/>
      <w:r>
        <w:t>need___________to</w:t>
      </w:r>
      <w:proofErr w:type="spellEnd"/>
      <w:r>
        <w:t xml:space="preserve"> _____________</w:t>
      </w:r>
      <w:r w:rsidR="00FC329A">
        <w:t>them</w:t>
      </w:r>
      <w:r>
        <w:t xml:space="preserve">. He says the people should enter into a____________ ____________with the gov’t; the people give up </w:t>
      </w:r>
      <w:proofErr w:type="spellStart"/>
      <w:r>
        <w:t>some____________so</w:t>
      </w:r>
      <w:proofErr w:type="spellEnd"/>
      <w:r>
        <w:t xml:space="preserve"> the gov’t </w:t>
      </w:r>
      <w:proofErr w:type="spellStart"/>
      <w:r>
        <w:t>can______________them</w:t>
      </w:r>
      <w:proofErr w:type="spellEnd"/>
    </w:p>
    <w:p w:rsidR="0037069C" w:rsidRDefault="00BF154A" w:rsidP="0037069C">
      <w:pPr>
        <w:pStyle w:val="ListParagraph"/>
        <w:numPr>
          <w:ilvl w:val="0"/>
          <w:numId w:val="2"/>
        </w:num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42EA527B" wp14:editId="326B0629">
                <wp:simplePos x="0" y="0"/>
                <wp:positionH relativeFrom="margin">
                  <wp:posOffset>-736</wp:posOffset>
                </wp:positionH>
                <wp:positionV relativeFrom="paragraph">
                  <wp:posOffset>696773</wp:posOffset>
                </wp:positionV>
                <wp:extent cx="6407785" cy="671830"/>
                <wp:effectExtent l="0" t="0" r="12065" b="13970"/>
                <wp:wrapTight wrapText="bothSides">
                  <wp:wrapPolygon edited="0">
                    <wp:start x="0" y="0"/>
                    <wp:lineTo x="0" y="21437"/>
                    <wp:lineTo x="21576" y="21437"/>
                    <wp:lineTo x="21576" y="0"/>
                    <wp:lineTo x="0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785" cy="671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7314" w:rsidRDefault="00B87314" w:rsidP="00B87314">
                            <w:pPr>
                              <w:jc w:val="center"/>
                            </w:pPr>
                            <w:r>
                              <w:t>WORD BANK</w:t>
                            </w:r>
                          </w:p>
                          <w:p w:rsidR="00B87314" w:rsidRDefault="00BF154A" w:rsidP="00B87314">
                            <w:r>
                              <w:t>-King/Queen</w:t>
                            </w:r>
                            <w:r>
                              <w:tab/>
                              <w:t>-100%</w:t>
                            </w:r>
                            <w:r>
                              <w:tab/>
                              <w:t xml:space="preserve">  -Hereditary</w:t>
                            </w:r>
                            <w:r>
                              <w:tab/>
                              <w:t>-God</w:t>
                            </w:r>
                            <w:r>
                              <w:tab/>
                              <w:t xml:space="preserve">  -Divine</w:t>
                            </w:r>
                            <w:r>
                              <w:tab/>
                              <w:t xml:space="preserve">      -Power       -Age of Reason</w:t>
                            </w:r>
                            <w:r>
                              <w:tab/>
                              <w:t xml:space="preserve"> -Reasonably</w:t>
                            </w:r>
                            <w:r>
                              <w:tab/>
                              <w:t>-Philosophers</w:t>
                            </w:r>
                            <w:r>
                              <w:tab/>
                              <w:t>-Overthrow</w:t>
                            </w:r>
                            <w:r>
                              <w:tab/>
                              <w:t>-Hater</w:t>
                            </w:r>
                            <w:r>
                              <w:tab/>
                              <w:t>-Natural Rights</w:t>
                            </w:r>
                            <w:r>
                              <w:tab/>
                            </w:r>
                            <w:r w:rsidR="00FC329A">
                              <w:t xml:space="preserve">   </w:t>
                            </w:r>
                            <w:r>
                              <w:t>-Bad</w:t>
                            </w:r>
                            <w:r>
                              <w:tab/>
                            </w:r>
                            <w:r w:rsidR="00FC329A">
                              <w:t xml:space="preserve">     -Lover</w:t>
                            </w:r>
                            <w:r w:rsidR="00FC329A">
                              <w:tab/>
                              <w:t xml:space="preserve"> </w:t>
                            </w:r>
                            <w:r>
                              <w:t>-</w:t>
                            </w:r>
                            <w:r w:rsidR="00FC329A">
                              <w:t xml:space="preserve">Social Contract       </w:t>
                            </w:r>
                            <w:r w:rsidR="00412A92">
                              <w:t>-Reasonable</w:t>
                            </w:r>
                            <w:r w:rsidR="00FC329A">
                              <w:tab/>
                              <w:t>-Government</w:t>
                            </w:r>
                            <w:r w:rsidR="00FC329A">
                              <w:tab/>
                            </w:r>
                            <w:r w:rsidR="00FC329A">
                              <w:tab/>
                              <w:t>-Protect (used twice)</w:t>
                            </w:r>
                            <w:r w:rsidR="00FC329A">
                              <w:tab/>
                              <w:t>-Freedom</w:t>
                            </w:r>
                            <w:r>
                              <w:t xml:space="preserve"> 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2EA527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05pt;margin-top:54.85pt;width:504.55pt;height:52.9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">
                <v:textbox style="mso-fit-shape-to-text:t">
                  <w:txbxContent>
                    <w:p w:rsidR="00B87314" w:rsidRDefault="00B87314" w:rsidP="00B87314">
                      <w:pPr>
                        <w:jc w:val="center"/>
                      </w:pPr>
                      <w:r>
                        <w:t>WORD BANK</w:t>
                      </w:r>
                    </w:p>
                    <w:p w:rsidR="00B87314" w:rsidRDefault="00BF154A" w:rsidP="00B87314">
                      <w:r>
                        <w:t>-King/Queen</w:t>
                      </w:r>
                      <w:r>
                        <w:tab/>
                        <w:t>-100%</w:t>
                      </w:r>
                      <w:r>
                        <w:tab/>
                        <w:t xml:space="preserve">  -Hereditary</w:t>
                      </w:r>
                      <w:r>
                        <w:tab/>
                        <w:t>-God</w:t>
                      </w:r>
                      <w:r>
                        <w:tab/>
                        <w:t xml:space="preserve">  -Divine</w:t>
                      </w:r>
                      <w:r>
                        <w:tab/>
                        <w:t xml:space="preserve">      -Power       -Age of Reason</w:t>
                      </w:r>
                      <w:r>
                        <w:tab/>
                        <w:t xml:space="preserve"> -Reasonably</w:t>
                      </w:r>
                      <w:r>
                        <w:tab/>
                        <w:t>-Philosophers</w:t>
                      </w:r>
                      <w:r>
                        <w:tab/>
                        <w:t>-Overthrow</w:t>
                      </w:r>
                      <w:r>
                        <w:tab/>
                        <w:t>-Hater</w:t>
                      </w:r>
                      <w:r>
                        <w:tab/>
                        <w:t>-Natural Rights</w:t>
                      </w:r>
                      <w:r>
                        <w:tab/>
                      </w:r>
                      <w:r w:rsidR="00FC329A">
                        <w:t xml:space="preserve">   </w:t>
                      </w:r>
                      <w:r>
                        <w:t>-Bad</w:t>
                      </w:r>
                      <w:r>
                        <w:tab/>
                      </w:r>
                      <w:r w:rsidR="00FC329A">
                        <w:t xml:space="preserve">     -Lover</w:t>
                      </w:r>
                      <w:r w:rsidR="00FC329A">
                        <w:tab/>
                        <w:t xml:space="preserve"> </w:t>
                      </w:r>
                      <w:r>
                        <w:t>-</w:t>
                      </w:r>
                      <w:r w:rsidR="00FC329A">
                        <w:t xml:space="preserve">Social Contract       </w:t>
                      </w:r>
                      <w:r w:rsidR="00412A92">
                        <w:t>-Reasonable</w:t>
                      </w:r>
                      <w:r w:rsidR="00FC329A">
                        <w:tab/>
                        <w:t>-Government</w:t>
                      </w:r>
                      <w:r w:rsidR="00FC329A">
                        <w:tab/>
                      </w:r>
                      <w:r w:rsidR="00FC329A">
                        <w:tab/>
                        <w:t>-Protect (used twice)</w:t>
                      </w:r>
                      <w:r w:rsidR="00FC329A">
                        <w:tab/>
                        <w:t>-Freedom</w:t>
                      </w:r>
                      <w:r>
                        <w:t xml:space="preserve"> 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t xml:space="preserve">Locke is </w:t>
      </w:r>
      <w:proofErr w:type="spellStart"/>
      <w:r>
        <w:t>a________because</w:t>
      </w:r>
      <w:proofErr w:type="spellEnd"/>
      <w:r>
        <w:t xml:space="preserve"> he believes people are born__________. The role of government is to protect the people’s_____________ __________. If the gov’t does not do this the people have the right </w:t>
      </w:r>
      <w:proofErr w:type="spellStart"/>
      <w:r>
        <w:t>to_________________the</w:t>
      </w:r>
      <w:proofErr w:type="spellEnd"/>
      <w:r>
        <w:t xml:space="preserve"> government. </w:t>
      </w:r>
    </w:p>
    <w:p w:rsidR="0037069C" w:rsidRDefault="0037069C" w:rsidP="0037069C">
      <w:pPr>
        <w:ind w:left="360"/>
      </w:pPr>
      <w:r>
        <w:t>FRENCH REVOLUTION</w:t>
      </w:r>
    </w:p>
    <w:p w:rsidR="0037069C" w:rsidRDefault="0037069C" w:rsidP="0037069C">
      <w:pPr>
        <w:ind w:left="360"/>
      </w:pPr>
      <w:r>
        <w:t>Understand French social structure (Estates).</w:t>
      </w:r>
    </w:p>
    <w:p w:rsidR="0037069C" w:rsidRDefault="0037069C" w:rsidP="0037069C">
      <w:pPr>
        <w:ind w:left="360"/>
      </w:pPr>
      <w:r>
        <w:t>Why did the social structure cause so much tension?</w:t>
      </w:r>
    </w:p>
    <w:p w:rsidR="0037069C" w:rsidRDefault="0037069C" w:rsidP="0037069C">
      <w:pPr>
        <w:ind w:left="360"/>
      </w:pPr>
      <w:r>
        <w:t>How did the Enlightenment, Social inequality and Bad leadership lead to the French Revolution?</w:t>
      </w:r>
      <w:bookmarkStart w:id="0" w:name="_GoBack"/>
      <w:bookmarkEnd w:id="0"/>
    </w:p>
    <w:sectPr w:rsidR="003706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AA714E"/>
    <w:multiLevelType w:val="hybridMultilevel"/>
    <w:tmpl w:val="217CFF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A00F4B"/>
    <w:multiLevelType w:val="hybridMultilevel"/>
    <w:tmpl w:val="2EF26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314"/>
    <w:rsid w:val="0037069C"/>
    <w:rsid w:val="00412A92"/>
    <w:rsid w:val="004E5431"/>
    <w:rsid w:val="00587631"/>
    <w:rsid w:val="00653960"/>
    <w:rsid w:val="007D135C"/>
    <w:rsid w:val="00923788"/>
    <w:rsid w:val="00B87314"/>
    <w:rsid w:val="00BF154A"/>
    <w:rsid w:val="00D12F07"/>
    <w:rsid w:val="00FC3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016B6D-7198-46E4-8B17-AED361324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73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Topeka Public Schools</Company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STURGES</dc:creator>
  <cp:keywords/>
  <dc:description/>
  <cp:lastModifiedBy>CHRISTINE STURGES</cp:lastModifiedBy>
  <cp:revision>2</cp:revision>
  <dcterms:created xsi:type="dcterms:W3CDTF">2014-10-28T14:41:00Z</dcterms:created>
  <dcterms:modified xsi:type="dcterms:W3CDTF">2014-10-28T14:41:00Z</dcterms:modified>
</cp:coreProperties>
</file>