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409" w:rsidRDefault="00A33D56">
      <w:r>
        <w:t>Sample Questions</w:t>
      </w:r>
    </w:p>
    <w:p w:rsidR="00A33D56" w:rsidRPr="003D3AD4" w:rsidRDefault="00A33D56" w:rsidP="00A33D56">
      <w:pPr>
        <w:pStyle w:val="ListParagraph"/>
        <w:numPr>
          <w:ilvl w:val="0"/>
          <w:numId w:val="1"/>
        </w:numPr>
      </w:pPr>
      <w:r>
        <w:t xml:space="preserve">[for Federalist Paper #48] “If the Constitution is not sufficient to restrain the government and keep it effective and loyal to the people, </w:t>
      </w:r>
      <w:r>
        <w:rPr>
          <w:u w:val="single"/>
        </w:rPr>
        <w:t>what good is it</w:t>
      </w:r>
      <w:r>
        <w:t xml:space="preserve">? If the document can be breached, it is simply a piece of paper. This idea is entrenched with your examples of Virginia and Pennsylvania.” </w:t>
      </w:r>
      <w:r w:rsidR="003D3AD4">
        <w:t xml:space="preserve"> </w:t>
      </w:r>
      <w:r w:rsidR="003D3AD4" w:rsidRPr="003D3AD4">
        <w:rPr>
          <w:b/>
          <w:i/>
        </w:rPr>
        <w:t>Virginia and Penn work though? Why is this? Can an argument be made here to your point? What is your point? Are you saying no Constitution should exist?</w:t>
      </w:r>
      <w:r w:rsidR="003D3AD4">
        <w:rPr>
          <w:i/>
        </w:rPr>
        <w:t xml:space="preserve"> </w:t>
      </w:r>
    </w:p>
    <w:p w:rsidR="003D3AD4" w:rsidRDefault="003D3AD4" w:rsidP="003D3AD4">
      <w:pPr>
        <w:pStyle w:val="ListParagraph"/>
      </w:pPr>
    </w:p>
    <w:p w:rsidR="00A33D56" w:rsidRPr="003D3AD4" w:rsidRDefault="001D7AC8" w:rsidP="00A33D56">
      <w:pPr>
        <w:pStyle w:val="ListParagraph"/>
        <w:numPr>
          <w:ilvl w:val="0"/>
          <w:numId w:val="1"/>
        </w:numPr>
        <w:rPr>
          <w:b/>
        </w:rPr>
      </w:pPr>
      <w:r>
        <w:t>[for Federalist Paper #51] “You also state that ‘a power</w:t>
      </w:r>
      <w:r w:rsidR="003D3AD4">
        <w:t xml:space="preserve"> of independent society…be tuned</w:t>
      </w:r>
      <w:r>
        <w:t xml:space="preserve"> against both parties’ is a sure fire way of crushing the minority. Isn’t this exactly what you are setting up by having each branch of government separate from each other? Yes, you may be allowing the people to choose these branches, but once they are in power, what power does the average person have against the might of the government? Wouldn’t you agree that only another branch of government would be able to prevent despo</w:t>
      </w:r>
      <w:r w:rsidR="003D3AD4">
        <w:t>tic regimes from occurring in</w:t>
      </w:r>
      <w:r>
        <w:t xml:space="preserve"> the </w:t>
      </w:r>
      <w:proofErr w:type="spellStart"/>
      <w:r>
        <w:t>gov’t</w:t>
      </w:r>
      <w:proofErr w:type="spellEnd"/>
      <w:r>
        <w:t xml:space="preserve"> itself?” </w:t>
      </w:r>
      <w:r w:rsidR="003D3AD4">
        <w:t xml:space="preserve"> </w:t>
      </w:r>
      <w:r w:rsidR="003D3AD4" w:rsidRPr="003D3AD4">
        <w:rPr>
          <w:b/>
          <w:i/>
        </w:rPr>
        <w:t>What’s the alternative? What are you suggesting? Why is your plan better?</w:t>
      </w:r>
    </w:p>
    <w:p w:rsidR="003D3AD4" w:rsidRDefault="003D3AD4" w:rsidP="003D3AD4">
      <w:pPr>
        <w:pStyle w:val="ListParagraph"/>
      </w:pPr>
    </w:p>
    <w:p w:rsidR="003D3AD4" w:rsidRDefault="003D3AD4" w:rsidP="003D3AD4">
      <w:pPr>
        <w:pStyle w:val="ListParagraph"/>
      </w:pPr>
    </w:p>
    <w:p w:rsidR="003D3AD4" w:rsidRPr="003D3AD4" w:rsidRDefault="003D3AD4" w:rsidP="00A33D56">
      <w:pPr>
        <w:pStyle w:val="ListParagraph"/>
        <w:numPr>
          <w:ilvl w:val="0"/>
          <w:numId w:val="1"/>
        </w:numPr>
        <w:rPr>
          <w:b/>
        </w:rPr>
      </w:pPr>
      <w:r>
        <w:t xml:space="preserve">[for Federalist Paper #48] “If people naturally take all the power they can get then how can it be assured that the three separate branches will follow each other’s rules?” </w:t>
      </w:r>
      <w:r w:rsidRPr="003D3AD4">
        <w:rPr>
          <w:b/>
          <w:i/>
        </w:rPr>
        <w:t xml:space="preserve">What point are you making? </w:t>
      </w:r>
      <w:r>
        <w:rPr>
          <w:b/>
          <w:i/>
        </w:rPr>
        <w:t xml:space="preserve">Do you have a suggestion/argument? </w:t>
      </w:r>
    </w:p>
    <w:sectPr w:rsidR="003D3AD4" w:rsidRPr="003D3AD4" w:rsidSect="002934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7068D"/>
    <w:multiLevelType w:val="hybridMultilevel"/>
    <w:tmpl w:val="21844A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3D56"/>
    <w:rsid w:val="001D7AC8"/>
    <w:rsid w:val="00293409"/>
    <w:rsid w:val="003D3AD4"/>
    <w:rsid w:val="00617D5C"/>
    <w:rsid w:val="00A33D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4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3D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cp:lastPrinted>2013-01-24T17:26:00Z</cp:lastPrinted>
  <dcterms:created xsi:type="dcterms:W3CDTF">2013-01-24T17:26:00Z</dcterms:created>
  <dcterms:modified xsi:type="dcterms:W3CDTF">2013-01-24T17:26:00Z</dcterms:modified>
</cp:coreProperties>
</file>