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C53" w:rsidRDefault="00085E9F">
      <w:r w:rsidRPr="00085E9F">
        <w:drawing>
          <wp:inline distT="0" distB="0" distL="0" distR="0">
            <wp:extent cx="8953500" cy="5238750"/>
            <wp:effectExtent l="19050" t="0" r="0" b="0"/>
            <wp:docPr id="1" name="Picture 1" descr="http://www.freeusandworldmaps.com/images/WorldPrintable/WorldRobinCountryLinesPrin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0" name="Picture 2" descr="http://www.freeusandworldmaps.com/images/WorldPrintable/WorldRobinCountryLinesPrin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2704" t="17156" r="29622" b="309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0" cy="523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E9F" w:rsidRDefault="00085E9F" w:rsidP="00085E9F">
      <w:pPr>
        <w:pStyle w:val="ListParagraph"/>
        <w:numPr>
          <w:ilvl w:val="0"/>
          <w:numId w:val="1"/>
        </w:numPr>
      </w:pPr>
      <w:r>
        <w:t>Put a dark “</w:t>
      </w:r>
      <w:r>
        <w:rPr>
          <w:b/>
        </w:rPr>
        <w:t>X</w:t>
      </w:r>
      <w:r w:rsidRPr="00085E9F">
        <w:t>” in Spain on the map</w:t>
      </w:r>
      <w:r w:rsidR="00290100">
        <w:tab/>
      </w:r>
      <w:r w:rsidR="00290100">
        <w:tab/>
      </w:r>
      <w:r w:rsidR="00290100">
        <w:tab/>
      </w:r>
      <w:r w:rsidR="00290100">
        <w:tab/>
      </w:r>
      <w:r w:rsidR="00290100">
        <w:tab/>
      </w:r>
      <w:r w:rsidR="00290100">
        <w:tab/>
      </w:r>
      <w:r w:rsidR="00290100">
        <w:tab/>
        <w:t xml:space="preserve">4) Make an </w:t>
      </w:r>
      <w:r w:rsidR="00290100">
        <w:sym w:font="Wingdings" w:char="F0E0"/>
      </w:r>
      <w:r w:rsidR="00290100">
        <w:t xml:space="preserve"> point to Portugal on the map</w:t>
      </w:r>
      <w:r w:rsidR="00290100">
        <w:tab/>
      </w:r>
      <w:r w:rsidR="00290100">
        <w:tab/>
      </w:r>
      <w:r w:rsidR="00290100">
        <w:tab/>
      </w:r>
    </w:p>
    <w:p w:rsidR="00290100" w:rsidRDefault="00290100" w:rsidP="00290100">
      <w:pPr>
        <w:pStyle w:val="ListParagraph"/>
        <w:numPr>
          <w:ilvl w:val="0"/>
          <w:numId w:val="1"/>
        </w:numPr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left:0;text-align:left;margin-left:475.5pt;margin-top:.3pt;width:12.75pt;height:11.25pt;z-index:251658240"/>
        </w:pict>
      </w:r>
      <w:r w:rsidR="00085E9F">
        <w:t xml:space="preserve">Color Spain Red (lightly so you can still read the </w:t>
      </w:r>
      <w:r w:rsidR="00085E9F">
        <w:rPr>
          <w:b/>
        </w:rPr>
        <w:t>X</w:t>
      </w:r>
      <w:r w:rsidR="00085E9F">
        <w:t>)</w:t>
      </w:r>
      <w:r>
        <w:tab/>
      </w:r>
      <w:r>
        <w:tab/>
      </w:r>
      <w:r>
        <w:tab/>
      </w:r>
      <w:r>
        <w:tab/>
      </w:r>
      <w:r>
        <w:tab/>
        <w:t>5) Place a       where the Cape of Good Hope is (73)</w:t>
      </w:r>
    </w:p>
    <w:p w:rsidR="00085E9F" w:rsidRDefault="00290100" w:rsidP="00085E9F">
      <w:pPr>
        <w:pStyle w:val="ListParagraph"/>
        <w:numPr>
          <w:ilvl w:val="0"/>
          <w:numId w:val="1"/>
        </w:numPr>
      </w:pPr>
      <w:r>
        <w:t>List the American country</w:t>
      </w:r>
      <w:r w:rsidR="00085E9F">
        <w:t xml:space="preserve"> where each of </w:t>
      </w:r>
      <w:r>
        <w:t>the following</w:t>
      </w:r>
      <w:r w:rsidR="00085E9F">
        <w:t xml:space="preserve"> explored/conquered:</w:t>
      </w:r>
      <w:r>
        <w:tab/>
      </w:r>
      <w:r>
        <w:tab/>
        <w:t xml:space="preserve">6) </w:t>
      </w:r>
      <w:r w:rsidR="00435B7F">
        <w:t xml:space="preserve">label </w:t>
      </w:r>
      <w:r w:rsidR="00435B7F" w:rsidRPr="00435B7F">
        <w:rPr>
          <w:b/>
        </w:rPr>
        <w:t>India</w:t>
      </w:r>
      <w:r w:rsidR="00435B7F">
        <w:t xml:space="preserve"> and </w:t>
      </w:r>
      <w:r w:rsidR="00435B7F" w:rsidRPr="00435B7F">
        <w:rPr>
          <w:b/>
        </w:rPr>
        <w:t>Brazil</w:t>
      </w:r>
      <w:r w:rsidR="00435B7F">
        <w:t xml:space="preserve"> on the map</w:t>
      </w:r>
    </w:p>
    <w:p w:rsidR="00085E9F" w:rsidRDefault="00085E9F" w:rsidP="00085E9F">
      <w:pPr>
        <w:pStyle w:val="ListParagraph"/>
        <w:numPr>
          <w:ilvl w:val="1"/>
          <w:numId w:val="1"/>
        </w:numPr>
      </w:pPr>
      <w:r>
        <w:t>Columbus</w:t>
      </w:r>
      <w:r w:rsidR="00290100">
        <w:t xml:space="preserve"> (notes</w:t>
      </w:r>
      <w:proofErr w:type="gramStart"/>
      <w:r w:rsidR="00290100">
        <w:t>)</w:t>
      </w:r>
      <w:r>
        <w:t>=</w:t>
      </w:r>
      <w:proofErr w:type="gramEnd"/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  <w:t>7) Make a dark blue line from Portugal to India. Who sailed this</w:t>
      </w:r>
    </w:p>
    <w:p w:rsidR="00085E9F" w:rsidRDefault="00085E9F" w:rsidP="00085E9F">
      <w:pPr>
        <w:pStyle w:val="ListParagraph"/>
        <w:numPr>
          <w:ilvl w:val="1"/>
          <w:numId w:val="1"/>
        </w:numPr>
      </w:pPr>
      <w:r>
        <w:t>Cortes</w:t>
      </w:r>
      <w:r w:rsidR="00290100">
        <w:t xml:space="preserve"> (79</w:t>
      </w:r>
      <w:proofErr w:type="gramStart"/>
      <w:r w:rsidR="00290100">
        <w:t>)</w:t>
      </w:r>
      <w:r>
        <w:t>=</w:t>
      </w:r>
      <w:proofErr w:type="gramEnd"/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  <w:t xml:space="preserve">    route (74)? Write his name beside the line</w:t>
      </w:r>
    </w:p>
    <w:p w:rsidR="00290100" w:rsidRDefault="00085E9F" w:rsidP="00290100">
      <w:pPr>
        <w:pStyle w:val="ListParagraph"/>
        <w:numPr>
          <w:ilvl w:val="1"/>
          <w:numId w:val="1"/>
        </w:numPr>
      </w:pPr>
      <w:r>
        <w:t>Pizarro</w:t>
      </w:r>
      <w:r w:rsidR="00290100">
        <w:t xml:space="preserve"> (80</w:t>
      </w:r>
      <w:proofErr w:type="gramStart"/>
      <w:r w:rsidR="00290100">
        <w:t>)</w:t>
      </w:r>
      <w:r>
        <w:t>=</w:t>
      </w:r>
      <w:proofErr w:type="gramEnd"/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  <w:t>8) Make a dark blue line from Portugal to Brazil, color Brazil blue</w:t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</w:r>
      <w:r w:rsidR="00435B7F">
        <w:tab/>
        <w:t xml:space="preserve">    Who sailed this route? Write his name next to the line</w:t>
      </w:r>
    </w:p>
    <w:sectPr w:rsidR="00290100" w:rsidSect="00085E9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70F2F"/>
    <w:multiLevelType w:val="hybridMultilevel"/>
    <w:tmpl w:val="3334A4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85E9F"/>
    <w:rsid w:val="00085E9F"/>
    <w:rsid w:val="00290100"/>
    <w:rsid w:val="00435B7F"/>
    <w:rsid w:val="00783FA2"/>
    <w:rsid w:val="00BF0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C5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5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E9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5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2013-10-28T11:57:00Z</cp:lastPrinted>
  <dcterms:created xsi:type="dcterms:W3CDTF">2013-10-28T11:32:00Z</dcterms:created>
  <dcterms:modified xsi:type="dcterms:W3CDTF">2013-10-28T12:40:00Z</dcterms:modified>
</cp:coreProperties>
</file>