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314" w:rsidRDefault="00B87314">
      <w:r>
        <w:t>THREE BRANCHES OF GOVERNMENT</w:t>
      </w:r>
    </w:p>
    <w:p w:rsidR="00923788" w:rsidRDefault="00B87314">
      <w:r>
        <w:t xml:space="preserve">____________makes the laws. The head of this branch is called__________; it </w:t>
      </w:r>
      <w:proofErr w:type="spellStart"/>
      <w:r>
        <w:t>is____cameral</w:t>
      </w:r>
      <w:proofErr w:type="spellEnd"/>
      <w:r>
        <w:t xml:space="preserve"> which means there are two chambers or houses.</w:t>
      </w:r>
    </w:p>
    <w:p w:rsidR="00B87314" w:rsidRDefault="00B87314" w:rsidP="00B87314">
      <w:pPr>
        <w:pStyle w:val="ListParagraph"/>
        <w:numPr>
          <w:ilvl w:val="0"/>
          <w:numId w:val="1"/>
        </w:numPr>
      </w:pPr>
      <w:r>
        <w:t>__________ ___ _____________:The amount of representation each state has in this house is based on Population</w:t>
      </w:r>
    </w:p>
    <w:p w:rsidR="00B87314" w:rsidRDefault="00B87314" w:rsidP="00B87314">
      <w:pPr>
        <w:pStyle w:val="ListParagraph"/>
        <w:numPr>
          <w:ilvl w:val="0"/>
          <w:numId w:val="1"/>
        </w:numPr>
      </w:pPr>
      <w:r>
        <w:t>________________:In this house each state has equal representation regardless of population</w:t>
      </w:r>
    </w:p>
    <w:p w:rsidR="00B87314" w:rsidRDefault="00B87314">
      <w:r>
        <w:t>____________enforces the laws. The head of this branch is the _____________</w:t>
      </w:r>
    </w:p>
    <w:p w:rsidR="00B87314" w:rsidRDefault="00B8731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52982B7" wp14:editId="04888485">
                <wp:simplePos x="0" y="0"/>
                <wp:positionH relativeFrom="column">
                  <wp:posOffset>14605</wp:posOffset>
                </wp:positionH>
                <wp:positionV relativeFrom="paragraph">
                  <wp:posOffset>294640</wp:posOffset>
                </wp:positionV>
                <wp:extent cx="6407785" cy="1404620"/>
                <wp:effectExtent l="0" t="0" r="12065" b="20955"/>
                <wp:wrapTight wrapText="bothSides">
                  <wp:wrapPolygon edited="0">
                    <wp:start x="0" y="0"/>
                    <wp:lineTo x="0" y="21648"/>
                    <wp:lineTo x="21576" y="21648"/>
                    <wp:lineTo x="21576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314" w:rsidRDefault="00B87314" w:rsidP="00B87314">
                            <w:pPr>
                              <w:jc w:val="center"/>
                            </w:pPr>
                            <w:r>
                              <w:t>WORD BANK</w:t>
                            </w:r>
                          </w:p>
                          <w:p w:rsidR="00B87314" w:rsidRDefault="00587631" w:rsidP="00B87314">
                            <w:r>
                              <w:t>Supreme Court of the United States (SCOTUS)</w:t>
                            </w:r>
                            <w:r>
                              <w:tab/>
                            </w:r>
                            <w:r>
                              <w:tab/>
                              <w:t>Judicial</w:t>
                            </w:r>
                            <w:r>
                              <w:tab/>
                            </w:r>
                            <w:r>
                              <w:tab/>
                              <w:t>President (POTUS)</w:t>
                            </w:r>
                            <w:r>
                              <w:tab/>
                              <w:t>Executive</w:t>
                            </w:r>
                            <w:r>
                              <w:tab/>
                              <w:t>Legislative</w:t>
                            </w:r>
                            <w:r>
                              <w:tab/>
                              <w:t>House of Representatives</w:t>
                            </w:r>
                            <w:r>
                              <w:tab/>
                              <w:t>Congress</w:t>
                            </w:r>
                            <w:r>
                              <w:tab/>
                              <w:t>Bi</w:t>
                            </w:r>
                            <w:r>
                              <w:tab/>
                              <w:t>Senate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2982B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.15pt;margin-top:23.2pt;width:504.5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">
                <v:textbox style="mso-fit-shape-to-text:t">
                  <w:txbxContent>
                    <w:p w:rsidR="00B87314" w:rsidRDefault="00B87314" w:rsidP="00B87314">
                      <w:pPr>
                        <w:jc w:val="center"/>
                      </w:pPr>
                      <w:r>
                        <w:t>WORD BANK</w:t>
                      </w:r>
                    </w:p>
                    <w:p w:rsidR="00B87314" w:rsidRDefault="00587631" w:rsidP="00B87314">
                      <w:r>
                        <w:t>Supreme Court of the United States (SCOTUS)</w:t>
                      </w:r>
                      <w:r>
                        <w:tab/>
                      </w:r>
                      <w:r>
                        <w:tab/>
                        <w:t>Judicial</w:t>
                      </w:r>
                      <w:r>
                        <w:tab/>
                      </w:r>
                      <w:r>
                        <w:tab/>
                        <w:t>President (POTUS)</w:t>
                      </w:r>
                      <w:r>
                        <w:tab/>
                        <w:t>Executive</w:t>
                      </w:r>
                      <w:r>
                        <w:tab/>
                        <w:t>Legislative</w:t>
                      </w:r>
                      <w:r>
                        <w:tab/>
                        <w:t>House of Representatives</w:t>
                      </w:r>
                      <w:r>
                        <w:tab/>
                        <w:t>Congress</w:t>
                      </w:r>
                      <w:r>
                        <w:tab/>
                        <w:t>Bi</w:t>
                      </w:r>
                      <w:r>
                        <w:tab/>
                        <w:t>Senate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>____________interprets the laws. The head of this branch is the ________________________________</w:t>
      </w:r>
    </w:p>
    <w:p w:rsidR="00B87314" w:rsidRDefault="00B87314"/>
    <w:p w:rsidR="00B87314" w:rsidRDefault="00B87314">
      <w:r>
        <w:t>ELECTORAL COLLEGE</w:t>
      </w:r>
    </w:p>
    <w:p w:rsidR="00B87314" w:rsidRDefault="0065396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3C6EE0E" wp14:editId="71A76480">
                <wp:simplePos x="0" y="0"/>
                <wp:positionH relativeFrom="margin">
                  <wp:align>left</wp:align>
                </wp:positionH>
                <wp:positionV relativeFrom="paragraph">
                  <wp:posOffset>963574</wp:posOffset>
                </wp:positionV>
                <wp:extent cx="6407785" cy="1404620"/>
                <wp:effectExtent l="0" t="0" r="12065" b="20955"/>
                <wp:wrapTight wrapText="bothSides">
                  <wp:wrapPolygon edited="0">
                    <wp:start x="0" y="0"/>
                    <wp:lineTo x="0" y="21648"/>
                    <wp:lineTo x="21576" y="21648"/>
                    <wp:lineTo x="21576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631" w:rsidRDefault="00587631" w:rsidP="00587631">
                            <w:pPr>
                              <w:jc w:val="center"/>
                            </w:pPr>
                            <w:r>
                              <w:t>WORD BANK</w:t>
                            </w:r>
                          </w:p>
                          <w:p w:rsidR="00587631" w:rsidRDefault="00587631" w:rsidP="00587631">
                            <w:r>
                              <w:t>Election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>Electors (used twice)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>People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>Popular Vote</w:t>
                            </w:r>
                            <w:r>
                              <w:tab/>
                            </w:r>
                            <w:r w:rsidR="00653960">
                              <w:tab/>
                              <w:t>Senators</w:t>
                            </w:r>
                            <w:r w:rsidR="00653960">
                              <w:tab/>
                            </w:r>
                            <w:r>
                              <w:tab/>
                              <w:t>Representatives</w:t>
                            </w:r>
                            <w:r>
                              <w:tab/>
                            </w:r>
                            <w:r w:rsidR="00653960">
                              <w:t xml:space="preserve"> </w:t>
                            </w:r>
                            <w:r w:rsidR="00653960">
                              <w:tab/>
                              <w:t>Popular</w:t>
                            </w:r>
                            <w:r w:rsidR="00653960">
                              <w:tab/>
                            </w:r>
                            <w:r w:rsidR="00653960">
                              <w:tab/>
                            </w:r>
                            <w:r w:rsidR="00653960">
                              <w:tab/>
                              <w:t>President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C6EE0E" id="_x0000_s1027" type="#_x0000_t202" style="position:absolute;margin-left:0;margin-top:75.85pt;width:504.55pt;height:110.6pt;z-index:-25165516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">
                <v:textbox style="mso-fit-shape-to-text:t">
                  <w:txbxContent>
                    <w:p w:rsidR="00587631" w:rsidRDefault="00587631" w:rsidP="00587631">
                      <w:pPr>
                        <w:jc w:val="center"/>
                      </w:pPr>
                      <w:r>
                        <w:t>WORD BANK</w:t>
                      </w:r>
                    </w:p>
                    <w:p w:rsidR="00587631" w:rsidRDefault="00587631" w:rsidP="00587631">
                      <w:r>
                        <w:t>Election</w:t>
                      </w:r>
                      <w:r>
                        <w:tab/>
                      </w:r>
                      <w:r>
                        <w:tab/>
                      </w:r>
                      <w:r>
                        <w:t>Electors (used twice)</w:t>
                      </w:r>
                      <w:r>
                        <w:tab/>
                      </w:r>
                      <w:r>
                        <w:tab/>
                      </w:r>
                      <w:r>
                        <w:t>People</w:t>
                      </w:r>
                      <w:r>
                        <w:tab/>
                      </w:r>
                      <w:r>
                        <w:tab/>
                      </w:r>
                      <w:r>
                        <w:t>Popular Vote</w:t>
                      </w:r>
                      <w:r>
                        <w:tab/>
                      </w:r>
                      <w:r w:rsidR="00653960">
                        <w:tab/>
                        <w:t>Senators</w:t>
                      </w:r>
                      <w:r w:rsidR="00653960">
                        <w:tab/>
                      </w:r>
                      <w:r>
                        <w:tab/>
                        <w:t>Representatives</w:t>
                      </w:r>
                      <w:r>
                        <w:tab/>
                      </w:r>
                      <w:r w:rsidR="00653960">
                        <w:t xml:space="preserve"> </w:t>
                      </w:r>
                      <w:r w:rsidR="00653960">
                        <w:tab/>
                        <w:t>Popular</w:t>
                      </w:r>
                      <w:r w:rsidR="00653960">
                        <w:tab/>
                      </w:r>
                      <w:r w:rsidR="00653960">
                        <w:tab/>
                      </w:r>
                      <w:r w:rsidR="00653960">
                        <w:tab/>
                        <w:t>President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87314">
        <w:t xml:space="preserve">Each state has a number </w:t>
      </w:r>
      <w:proofErr w:type="spellStart"/>
      <w:r w:rsidR="00B87314">
        <w:t>of__________equal</w:t>
      </w:r>
      <w:proofErr w:type="spellEnd"/>
      <w:r w:rsidR="00B87314">
        <w:t xml:space="preserve"> to the number of______________ plus the number of _____________________in the House. These__________ officially for the__________________. The electors base their vote on what’s called the _______________ ____________which is how the ___________________vote </w:t>
      </w:r>
      <w:proofErr w:type="spellStart"/>
      <w:r w:rsidR="00B87314">
        <w:t>on____________day</w:t>
      </w:r>
      <w:proofErr w:type="spellEnd"/>
    </w:p>
    <w:p w:rsidR="00587631" w:rsidRDefault="00653960">
      <w:r>
        <w:t>CONGRESSIONAL POWERS</w:t>
      </w:r>
    </w:p>
    <w:p w:rsidR="00653960" w:rsidRDefault="00653960">
      <w:r>
        <w:t>Implied Powers</w:t>
      </w:r>
    </w:p>
    <w:p w:rsidR="00653960" w:rsidRDefault="00653960">
      <w:r>
        <w:t>Expressed Powers</w:t>
      </w:r>
    </w:p>
    <w:p w:rsidR="00653960" w:rsidRDefault="00653960">
      <w:r>
        <w:t>Inherent Powers</w:t>
      </w:r>
    </w:p>
    <w:p w:rsidR="00653960" w:rsidRDefault="00653960">
      <w:r>
        <w:t>Why are the Commerce Powers so controversial?</w:t>
      </w:r>
    </w:p>
    <w:p w:rsidR="00653960" w:rsidRDefault="00653960">
      <w:r>
        <w:t>What is impeachment? Is it implied or expressed?</w:t>
      </w:r>
    </w:p>
    <w:p w:rsidR="00D12F07" w:rsidRDefault="00D12F07">
      <w:r>
        <w:t xml:space="preserve">Make sure you can label the “Congressional Umbrella” </w:t>
      </w:r>
      <w:bookmarkStart w:id="0" w:name="_GoBack"/>
      <w:bookmarkEnd w:id="0"/>
    </w:p>
    <w:sectPr w:rsidR="00D12F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A00F4B"/>
    <w:multiLevelType w:val="hybridMultilevel"/>
    <w:tmpl w:val="A96C1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14"/>
    <w:rsid w:val="00587631"/>
    <w:rsid w:val="00653960"/>
    <w:rsid w:val="007D135C"/>
    <w:rsid w:val="00923788"/>
    <w:rsid w:val="00B87314"/>
    <w:rsid w:val="00D12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16B6D-7198-46E4-8B17-AED361324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7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2</cp:revision>
  <dcterms:created xsi:type="dcterms:W3CDTF">2014-10-28T12:20:00Z</dcterms:created>
  <dcterms:modified xsi:type="dcterms:W3CDTF">2014-10-28T13:49:00Z</dcterms:modified>
</cp:coreProperties>
</file>