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E3" w:rsidRDefault="003D61E3" w:rsidP="003D61E3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3D61E3" w:rsidRDefault="003D61E3" w:rsidP="003D61E3">
      <w:r>
        <w:t>World History II</w:t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3D61E3" w:rsidRDefault="003D61E3" w:rsidP="003D61E3"/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Chapter 14 and 15</w:t>
      </w:r>
    </w:p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Key Terms/People</w:t>
      </w:r>
    </w:p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(15 points possible)</w:t>
      </w:r>
    </w:p>
    <w:p w:rsidR="003D61E3" w:rsidRPr="00DF07F4" w:rsidRDefault="003D61E3" w:rsidP="003D61E3">
      <w:pPr>
        <w:rPr>
          <w:b/>
          <w:u w:val="single"/>
        </w:rPr>
      </w:pPr>
      <w:r w:rsidRPr="00EC6F21">
        <w:rPr>
          <w:b/>
          <w:u w:val="single"/>
        </w:rPr>
        <w:t>Key Terms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People</w:t>
      </w:r>
    </w:p>
    <w:p w:rsidR="003D61E3" w:rsidRDefault="003D61E3">
      <w:proofErr w:type="spellStart"/>
      <w:r>
        <w:t>Encomienda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Bartolome</w:t>
      </w:r>
      <w:proofErr w:type="spellEnd"/>
      <w:r>
        <w:t xml:space="preserve"> de Las </w:t>
      </w:r>
      <w:proofErr w:type="spellStart"/>
      <w:r>
        <w:t>Casas</w:t>
      </w:r>
      <w:proofErr w:type="spellEnd"/>
    </w:p>
    <w:p w:rsidR="003D61E3" w:rsidRDefault="003D61E3">
      <w:r>
        <w:t>Triangular Trade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Francisco </w:t>
      </w:r>
      <w:proofErr w:type="spellStart"/>
      <w:r>
        <w:t>Pizzaro</w:t>
      </w:r>
      <w:proofErr w:type="spellEnd"/>
    </w:p>
    <w:p w:rsidR="003D61E3" w:rsidRDefault="003D61E3">
      <w:r>
        <w:t>Middle Passage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Hernan</w:t>
      </w:r>
      <w:proofErr w:type="spellEnd"/>
      <w:r>
        <w:t xml:space="preserve"> Cortes</w:t>
      </w:r>
    </w:p>
    <w:p w:rsidR="003D61E3" w:rsidRDefault="003D61E3">
      <w:r>
        <w:t>Columbian Exchange</w:t>
      </w:r>
      <w:r>
        <w:tab/>
      </w:r>
      <w:r>
        <w:tab/>
      </w:r>
      <w:r>
        <w:tab/>
      </w:r>
      <w:r>
        <w:tab/>
      </w:r>
      <w:r>
        <w:tab/>
      </w:r>
      <w:r>
        <w:tab/>
        <w:t>Christopher Columbus</w:t>
      </w:r>
    </w:p>
    <w:p w:rsidR="003D61E3" w:rsidRDefault="003D61E3">
      <w:r>
        <w:t>Tariffs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Qianlong</w:t>
      </w:r>
    </w:p>
    <w:p w:rsidR="003D61E3" w:rsidRDefault="003D61E3">
      <w:r>
        <w:t>Mercantilism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Lord </w:t>
      </w:r>
      <w:proofErr w:type="spellStart"/>
      <w:r>
        <w:t>Macartney</w:t>
      </w:r>
      <w:proofErr w:type="spellEnd"/>
    </w:p>
    <w:p w:rsidR="003D61E3" w:rsidRDefault="003D61E3">
      <w:r>
        <w:t>Line of Demarcation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Affonso</w:t>
      </w:r>
      <w:proofErr w:type="spellEnd"/>
      <w:r>
        <w:t xml:space="preserve"> I</w:t>
      </w:r>
    </w:p>
    <w:p w:rsidR="003D61E3" w:rsidRDefault="003D61E3">
      <w:r>
        <w:t xml:space="preserve">Treaty of </w:t>
      </w:r>
      <w:proofErr w:type="spellStart"/>
      <w:r>
        <w:t>Tordesillas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  <w:t xml:space="preserve">Prince Henry </w:t>
      </w:r>
    </w:p>
    <w:p w:rsidR="003D61E3" w:rsidRDefault="003D61E3">
      <w:r>
        <w:t>Circumnavigate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Vasco </w:t>
      </w:r>
      <w:proofErr w:type="spellStart"/>
      <w:r>
        <w:t>da</w:t>
      </w:r>
      <w:proofErr w:type="spellEnd"/>
      <w:r>
        <w:t xml:space="preserve"> Gama</w:t>
      </w:r>
    </w:p>
    <w:p w:rsidR="003D61E3" w:rsidRDefault="003D61E3">
      <w:r>
        <w:t>Cartographer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Ferdinand Magellan</w:t>
      </w:r>
    </w:p>
    <w:p w:rsidR="003D61E3" w:rsidRDefault="003D61E3">
      <w:r>
        <w:t>Monopoly</w:t>
      </w:r>
    </w:p>
    <w:p w:rsidR="003D61E3" w:rsidRDefault="003D61E3">
      <w:r>
        <w:t>Boers</w:t>
      </w:r>
    </w:p>
    <w:p w:rsidR="003D61E3" w:rsidRDefault="003D61E3">
      <w:r>
        <w:t>Sovereign</w:t>
      </w:r>
    </w:p>
    <w:p w:rsidR="003D61E3" w:rsidRDefault="003D61E3">
      <w:r>
        <w:t>The French and Indian War</w:t>
      </w:r>
    </w:p>
    <w:p w:rsidR="003D61E3" w:rsidRDefault="003D61E3">
      <w:r>
        <w:t>The Seven Years’ War</w:t>
      </w:r>
    </w:p>
    <w:p w:rsidR="003D61E3" w:rsidRDefault="003D61E3">
      <w:r>
        <w:t>Treaty of Paris</w:t>
      </w:r>
    </w:p>
    <w:p w:rsidR="003D61E3" w:rsidRDefault="003D61E3">
      <w:r>
        <w:t>Price Revolution</w:t>
      </w:r>
    </w:p>
    <w:p w:rsidR="003D61E3" w:rsidRDefault="003D61E3"/>
    <w:p w:rsidR="003D61E3" w:rsidRDefault="003D61E3"/>
    <w:sectPr w:rsidR="003D61E3" w:rsidSect="004A4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D61E3"/>
    <w:rsid w:val="003D61E3"/>
    <w:rsid w:val="004A4DA8"/>
    <w:rsid w:val="00BF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2009-01-30T20:30:00Z</dcterms:created>
  <dcterms:modified xsi:type="dcterms:W3CDTF">2009-01-30T20:40:00Z</dcterms:modified>
</cp:coreProperties>
</file>