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385" w:rsidRPr="00003385" w:rsidRDefault="00725AD2">
      <w:pPr>
        <w:rPr>
          <w:i/>
          <w:u w:val="single"/>
        </w:rPr>
      </w:pPr>
      <w:r>
        <w:rPr>
          <w:i/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357.5pt;margin-top:11.95pt;width:151.45pt;height:0;z-index:251661312" o:connectortype="straight">
            <v:stroke endarrow="block"/>
          </v:shape>
        </w:pict>
      </w:r>
      <w:r>
        <w:rPr>
          <w:i/>
          <w:noProof/>
          <w:u w:val="single"/>
        </w:rPr>
        <w:pict>
          <v:shape id="_x0000_s1028" type="#_x0000_t32" style="position:absolute;margin-left:99.3pt;margin-top:11.95pt;width:140.3pt;height:0;z-index:251659264" o:connectortype="straight">
            <v:stroke endarrow="block"/>
          </v:shape>
        </w:pict>
      </w:r>
      <w:r w:rsidR="00003385" w:rsidRPr="00003385">
        <w:rPr>
          <w:i/>
          <w:u w:val="single"/>
        </w:rPr>
        <w:t>Monarchy (120)</w:t>
      </w:r>
      <w:r w:rsidR="00003385">
        <w:rPr>
          <w:i/>
          <w:u w:val="single"/>
        </w:rPr>
        <w:tab/>
        <w:t xml:space="preserve">  </w:t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rPr>
          <w:i/>
          <w:u w:val="single"/>
        </w:rPr>
        <w:t>Aristocracy</w:t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rPr>
          <w:i/>
          <w:u w:val="single"/>
        </w:rPr>
        <w:t>Oligarchy</w:t>
      </w:r>
    </w:p>
    <w:p w:rsidR="00003385" w:rsidRDefault="00003385" w:rsidP="00003385">
      <w:pPr>
        <w:spacing w:after="0"/>
      </w:pPr>
      <w:r>
        <w:t>Book definition:</w:t>
      </w:r>
      <w:r>
        <w:tab/>
      </w:r>
      <w:r>
        <w:tab/>
      </w:r>
      <w:r>
        <w:tab/>
      </w:r>
      <w:r>
        <w:tab/>
      </w:r>
      <w:r>
        <w:tab/>
      </w:r>
      <w:r>
        <w:tab/>
        <w:t>Book Definition:</w:t>
      </w:r>
      <w:r>
        <w:tab/>
      </w:r>
      <w:r>
        <w:tab/>
      </w:r>
      <w:r>
        <w:tab/>
      </w:r>
      <w:r>
        <w:tab/>
      </w:r>
      <w:r>
        <w:tab/>
      </w:r>
      <w:r>
        <w:tab/>
        <w:t>Book Definition:</w:t>
      </w:r>
    </w:p>
    <w:p w:rsidR="00003385" w:rsidRPr="00003385" w:rsidRDefault="001E1AE3" w:rsidP="00003385">
      <w:pPr>
        <w:spacing w:after="0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18.45pt;margin-top:208.8pt;width:4in;height:32.65pt;z-index:251657215;mso-width-percent:400;mso-height-percent:200;mso-width-percent:400;mso-height-percent:200;mso-width-relative:margin;mso-height-relative:margin" stroked="f">
            <v:textbox style="mso-fit-shape-to-text:t">
              <w:txbxContent>
                <w:p w:rsidR="001E1AE3" w:rsidRDefault="001E1AE3" w:rsidP="001E1AE3">
                  <w:pPr>
                    <w:ind w:left="720" w:firstLine="720"/>
                  </w:pPr>
                  <w:r>
                    <w:t>(Page 126)</w:t>
                  </w:r>
                </w:p>
              </w:txbxContent>
            </v:textbox>
          </v:shape>
        </w:pict>
      </w:r>
      <w:r w:rsidR="00725AD2">
        <w:rPr>
          <w:noProof/>
        </w:rPr>
        <w:pict>
          <v:rect id="_x0000_s1026" style="position:absolute;margin-left:-18.6pt;margin-top:35.75pt;width:230.9pt;height:161.4pt;z-index:251658240"/>
        </w:pict>
      </w:r>
      <w:r w:rsidR="00725AD2">
        <w:rPr>
          <w:noProof/>
        </w:rPr>
        <w:pict>
          <v:rect id="_x0000_s1029" style="position:absolute;margin-left:239.6pt;margin-top:36.4pt;width:230.9pt;height:161.4pt;z-index:251660288"/>
        </w:pict>
      </w:r>
      <w:r w:rsidR="00725AD2">
        <w:rPr>
          <w:noProof/>
        </w:rPr>
        <w:pict>
          <v:rect id="_x0000_s1032" style="position:absolute;margin-left:507.75pt;margin-top:36.4pt;width:230.9pt;height:161.4pt;z-index:251662336"/>
        </w:pict>
      </w:r>
      <w:r w:rsidR="00725AD2">
        <w:rPr>
          <w:noProof/>
        </w:rPr>
        <w:pict>
          <v:rect id="_x0000_s1036" style="position:absolute;margin-left:-8.7pt;margin-top:218.15pt;width:386.1pt;height:269.35pt;z-index:251668480"/>
        </w:pict>
      </w:r>
      <w:r w:rsidR="00725AD2">
        <w:rPr>
          <w:noProof/>
          <w:lang w:eastAsia="zh-TW"/>
        </w:rPr>
        <w:pict>
          <v:shape id="_x0000_s1034" type="#_x0000_t202" style="position:absolute;margin-left:-30.9pt;margin-top:280.1pt;width:779.8pt;height:134.4pt;z-index:251665408;mso-height-percent:200;mso-height-percent:200;mso-width-relative:margin;mso-height-relative:margin" stroked="f">
            <v:textbox style="mso-fit-shape-to-text:t">
              <w:txbxContent>
                <w:p w:rsidR="00003385" w:rsidRDefault="00003385" w:rsidP="00EB4DAC">
                  <w:pPr>
                    <w:jc w:val="right"/>
                  </w:pPr>
                  <w:r>
                    <w:t>List 4 ways Greek citizens gain more power</w:t>
                  </w:r>
                </w:p>
                <w:p w:rsidR="00003385" w:rsidRDefault="00003385" w:rsidP="00EB4DAC">
                  <w:pPr>
                    <w:jc w:val="right"/>
                  </w:pPr>
                  <w:r>
                    <w:t>1</w:t>
                  </w:r>
                </w:p>
                <w:p w:rsidR="00003385" w:rsidRDefault="00003385" w:rsidP="00EB4DAC">
                  <w:pPr>
                    <w:jc w:val="right"/>
                  </w:pPr>
                  <w:r>
                    <w:t>2</w:t>
                  </w:r>
                </w:p>
                <w:p w:rsidR="00003385" w:rsidRDefault="00003385" w:rsidP="00EB4DAC">
                  <w:pPr>
                    <w:jc w:val="right"/>
                  </w:pPr>
                  <w:r>
                    <w:t>3</w:t>
                  </w:r>
                </w:p>
                <w:p w:rsidR="00003385" w:rsidRDefault="00003385" w:rsidP="00EB4DAC">
                  <w:pPr>
                    <w:jc w:val="right"/>
                  </w:pPr>
                  <w:r>
                    <w:t>4</w:t>
                  </w:r>
                </w:p>
                <w:p w:rsidR="00EB4DAC" w:rsidRDefault="00EB4DAC" w:rsidP="00EB4DAC">
                  <w:pPr>
                    <w:jc w:val="right"/>
                  </w:pPr>
                  <w:r>
                    <w:t>Write your own definition for direct democracy on the back:</w:t>
                  </w:r>
                </w:p>
              </w:txbxContent>
            </v:textbox>
          </v:shape>
        </w:pict>
      </w:r>
      <w:r w:rsidR="00725AD2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5" type="#_x0000_t136" style="position:absolute;margin-left:386.1pt;margin-top:229.2pt;width:352.55pt;height:50.9pt;z-index:251667456;mso-position-horizontal-relative:text;mso-position-vertical-relative:text;mso-width-relative:page;mso-height-relative:page">
            <v:shadow color="#868686"/>
            <v:textpath style="font-family:&quot;Arial Black&quot;;v-text-kern:t" trim="t" fitpath="t" string="Direct Democracy"/>
          </v:shape>
        </w:pict>
      </w:r>
      <w:r w:rsidR="00003385">
        <w:t>Your own words:</w:t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  <w:t>Your Own Words:</w:t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</w:r>
      <w:r w:rsidR="00003385">
        <w:tab/>
        <w:t>Your Own Words:</w:t>
      </w:r>
    </w:p>
    <w:sectPr w:rsidR="00003385" w:rsidRPr="00003385" w:rsidSect="00003385">
      <w:headerReference w:type="default" r:id="rId6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385" w:rsidRDefault="00003385" w:rsidP="00003385">
      <w:pPr>
        <w:spacing w:after="0" w:line="240" w:lineRule="auto"/>
      </w:pPr>
      <w:r>
        <w:separator/>
      </w:r>
    </w:p>
  </w:endnote>
  <w:endnote w:type="continuationSeparator" w:id="0">
    <w:p w:rsidR="00003385" w:rsidRDefault="00003385" w:rsidP="0000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385" w:rsidRDefault="00003385" w:rsidP="00003385">
      <w:pPr>
        <w:spacing w:after="0" w:line="240" w:lineRule="auto"/>
      </w:pPr>
      <w:r>
        <w:separator/>
      </w:r>
    </w:p>
  </w:footnote>
  <w:footnote w:type="continuationSeparator" w:id="0">
    <w:p w:rsidR="00003385" w:rsidRDefault="00003385" w:rsidP="00003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6EA7A4966C8143499F8518A3DD10C4F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03385" w:rsidRDefault="0000338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Evolution of Greek Government</w:t>
        </w:r>
      </w:p>
    </w:sdtContent>
  </w:sdt>
  <w:p w:rsidR="00003385" w:rsidRDefault="000033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3385"/>
    <w:rsid w:val="00003385"/>
    <w:rsid w:val="001E1AE3"/>
    <w:rsid w:val="006D053F"/>
    <w:rsid w:val="00725AD2"/>
    <w:rsid w:val="00EB4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enu v:ext="edit" strokecolor="none"/>
    </o:shapedefaults>
    <o:shapelayout v:ext="edit">
      <o:idmap v:ext="edit" data="1"/>
      <o:rules v:ext="edit">
        <o:r id="V:Rule3" type="connector" idref="#_x0000_s1028"/>
        <o:r id="V:Rule4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5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3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385"/>
  </w:style>
  <w:style w:type="paragraph" w:styleId="Footer">
    <w:name w:val="footer"/>
    <w:basedOn w:val="Normal"/>
    <w:link w:val="FooterChar"/>
    <w:uiPriority w:val="99"/>
    <w:semiHidden/>
    <w:unhideWhenUsed/>
    <w:rsid w:val="000033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03385"/>
  </w:style>
  <w:style w:type="paragraph" w:styleId="BalloonText">
    <w:name w:val="Balloon Text"/>
    <w:basedOn w:val="Normal"/>
    <w:link w:val="BalloonTextChar"/>
    <w:uiPriority w:val="99"/>
    <w:semiHidden/>
    <w:unhideWhenUsed/>
    <w:rsid w:val="0000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EA7A4966C8143499F8518A3DD10C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E9D735-9C49-49FE-84FB-B419523CD57D}"/>
      </w:docPartPr>
      <w:docPartBody>
        <w:p w:rsidR="003F388D" w:rsidRDefault="00D6095D" w:rsidP="00D6095D">
          <w:pPr>
            <w:pStyle w:val="6EA7A4966C8143499F8518A3DD10C4F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095D"/>
    <w:rsid w:val="003F388D"/>
    <w:rsid w:val="00D6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8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EA7A4966C8143499F8518A3DD10C4F2">
    <w:name w:val="6EA7A4966C8143499F8518A3DD10C4F2"/>
    <w:rsid w:val="00D6095D"/>
  </w:style>
  <w:style w:type="paragraph" w:customStyle="1" w:styleId="8D334F10CB834E81A6B1DAC57255371A">
    <w:name w:val="8D334F10CB834E81A6B1DAC57255371A"/>
    <w:rsid w:val="00D6095D"/>
  </w:style>
  <w:style w:type="paragraph" w:customStyle="1" w:styleId="E7F6DC2004E74B859C000B182A5E1B70">
    <w:name w:val="E7F6DC2004E74B859C000B182A5E1B70"/>
    <w:rsid w:val="003F388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Evolution of Greek Government</dc:title>
  <dc:subject/>
  <dc:creator>IT Clone User</dc:creator>
  <cp:keywords/>
  <dc:description/>
  <cp:lastModifiedBy>IT Clone User</cp:lastModifiedBy>
  <cp:revision>2</cp:revision>
  <cp:lastPrinted>2010-08-31T16:53:00Z</cp:lastPrinted>
  <dcterms:created xsi:type="dcterms:W3CDTF">2010-08-26T11:23:00Z</dcterms:created>
  <dcterms:modified xsi:type="dcterms:W3CDTF">2010-08-31T18:53:00Z</dcterms:modified>
</cp:coreProperties>
</file>