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5CD" w:rsidRDefault="00025BFB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>
        <w:t xml:space="preserve">This is what I refer to as the “Wal-Mart of Feudalism”. </w:t>
      </w:r>
      <w:r w:rsidR="005A72A1">
        <w:t xml:space="preserve">Students are asked to come up with their own analogy; the ____________of Feudalism. </w:t>
      </w:r>
      <w:proofErr w:type="gramStart"/>
      <w:r w:rsidR="005A72A1">
        <w:t>In the past students have used sporting clubs, schools and restaurants.</w:t>
      </w:r>
      <w:proofErr w:type="gramEnd"/>
      <w:r w:rsidR="005A72A1">
        <w:t xml:space="preserve"> I do ask them not to use other department stores.  </w:t>
      </w:r>
      <w:r>
        <w:t xml:space="preserve"> </w:t>
      </w:r>
    </w:p>
    <w:sectPr w:rsidR="008005CD" w:rsidSect="008005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025BFB"/>
    <w:rsid w:val="00025BFB"/>
    <w:rsid w:val="005A72A1"/>
    <w:rsid w:val="00800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B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B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F9E676-D8DD-4710-910B-5900B037D9AE}" type="doc">
      <dgm:prSet loTypeId="urn:microsoft.com/office/officeart/2005/8/layout/pyramid2" loCatId="list" qsTypeId="urn:microsoft.com/office/officeart/2005/8/quickstyle/simple1" qsCatId="simple" csTypeId="urn:microsoft.com/office/officeart/2005/8/colors/accent1_2" csCatId="accent1" phldr="1"/>
      <dgm:spPr/>
    </dgm:pt>
    <dgm:pt modelId="{6B81211E-093E-4720-B918-311EEF327C68}">
      <dgm:prSet phldrT="[Text]"/>
      <dgm:spPr/>
      <dgm:t>
        <a:bodyPr/>
        <a:lstStyle/>
        <a:p>
          <a:r>
            <a:rPr lang="en-US"/>
            <a:t>Sam Walton</a:t>
          </a:r>
          <a:r>
            <a:rPr lang="en-US"/>
            <a:t>(King)</a:t>
          </a:r>
          <a:r>
            <a:rPr lang="en-US"/>
            <a:t>: Wal-Mart creator</a:t>
          </a:r>
        </a:p>
      </dgm:t>
    </dgm:pt>
    <dgm:pt modelId="{28F68168-2B56-4CE2-ADAE-B442916385AD}" type="parTrans" cxnId="{E3EC23F4-721F-4D2C-8B9C-8E3DD5C9E37B}">
      <dgm:prSet/>
      <dgm:spPr/>
      <dgm:t>
        <a:bodyPr/>
        <a:lstStyle/>
        <a:p>
          <a:endParaRPr lang="en-US"/>
        </a:p>
      </dgm:t>
    </dgm:pt>
    <dgm:pt modelId="{F3B17307-973D-4D0B-B783-1FD33D2CEECB}" type="sibTrans" cxnId="{E3EC23F4-721F-4D2C-8B9C-8E3DD5C9E37B}">
      <dgm:prSet/>
      <dgm:spPr/>
      <dgm:t>
        <a:bodyPr/>
        <a:lstStyle/>
        <a:p>
          <a:endParaRPr lang="en-US"/>
        </a:p>
      </dgm:t>
    </dgm:pt>
    <dgm:pt modelId="{9446CD9D-1A85-4EBD-82AD-D419C2231471}">
      <dgm:prSet phldrT="[Text]"/>
      <dgm:spPr/>
      <dgm:t>
        <a:bodyPr/>
        <a:lstStyle/>
        <a:p>
          <a:r>
            <a:rPr lang="en-US"/>
            <a:t>Store Owners (Lords/Nobels): Help Walton family manage different stores (like a Manor)</a:t>
          </a:r>
        </a:p>
      </dgm:t>
    </dgm:pt>
    <dgm:pt modelId="{3A03D201-66ED-49F4-BF82-9E2AD196B440}" type="parTrans" cxnId="{FCF0B4FD-42D3-4617-A5E1-BC06F6732DAA}">
      <dgm:prSet/>
      <dgm:spPr/>
      <dgm:t>
        <a:bodyPr/>
        <a:lstStyle/>
        <a:p>
          <a:endParaRPr lang="en-US"/>
        </a:p>
      </dgm:t>
    </dgm:pt>
    <dgm:pt modelId="{8A2A4B88-CA27-4FEF-B140-CA4EA44EA705}" type="sibTrans" cxnId="{FCF0B4FD-42D3-4617-A5E1-BC06F6732DAA}">
      <dgm:prSet/>
      <dgm:spPr/>
      <dgm:t>
        <a:bodyPr/>
        <a:lstStyle/>
        <a:p>
          <a:endParaRPr lang="en-US"/>
        </a:p>
      </dgm:t>
    </dgm:pt>
    <dgm:pt modelId="{914824AD-5B1D-4F2B-9DA1-128F71FF78F9}">
      <dgm:prSet phldrT="[Text]"/>
      <dgm:spPr/>
      <dgm:t>
        <a:bodyPr/>
        <a:lstStyle/>
        <a:p>
          <a:r>
            <a:rPr lang="en-US"/>
            <a:t>Department Managers (Vassals): Manage the diff. dpts (like a fief) in Wal-Mart for the store owners</a:t>
          </a:r>
        </a:p>
      </dgm:t>
    </dgm:pt>
    <dgm:pt modelId="{81BB6D61-7FFE-4B51-9E48-3005DCA9A8A5}" type="parTrans" cxnId="{4EEB57EE-6960-4869-AEB8-4BD36D0E94C6}">
      <dgm:prSet/>
      <dgm:spPr/>
      <dgm:t>
        <a:bodyPr/>
        <a:lstStyle/>
        <a:p>
          <a:endParaRPr lang="en-US"/>
        </a:p>
      </dgm:t>
    </dgm:pt>
    <dgm:pt modelId="{9FCCCD68-6479-48AE-B72B-044982DBA684}" type="sibTrans" cxnId="{4EEB57EE-6960-4869-AEB8-4BD36D0E94C6}">
      <dgm:prSet/>
      <dgm:spPr/>
      <dgm:t>
        <a:bodyPr/>
        <a:lstStyle/>
        <a:p>
          <a:endParaRPr lang="en-US"/>
        </a:p>
      </dgm:t>
    </dgm:pt>
    <dgm:pt modelId="{532A142F-1636-42A3-8F24-474980549725}">
      <dgm:prSet phldrT="[Text]"/>
      <dgm:spPr/>
      <dgm:t>
        <a:bodyPr/>
        <a:lstStyle/>
        <a:p>
          <a:r>
            <a:rPr lang="en-US"/>
            <a:t>Full Time Store Clerks (Peasants): Work under the dpt mngrs. Must stick to schedule and get little freedom to come and go as they please.</a:t>
          </a:r>
        </a:p>
      </dgm:t>
    </dgm:pt>
    <dgm:pt modelId="{D87F1371-A5B4-47BC-803A-E23BF82A5312}" type="parTrans" cxnId="{ED5D0DBB-9293-4D9F-90A5-8DABFDC55C9A}">
      <dgm:prSet/>
      <dgm:spPr/>
      <dgm:t>
        <a:bodyPr/>
        <a:lstStyle/>
        <a:p>
          <a:endParaRPr lang="en-US"/>
        </a:p>
      </dgm:t>
    </dgm:pt>
    <dgm:pt modelId="{9658CBFB-EDF3-4158-95E4-EC9CC8E03F5D}" type="sibTrans" cxnId="{ED5D0DBB-9293-4D9F-90A5-8DABFDC55C9A}">
      <dgm:prSet/>
      <dgm:spPr/>
      <dgm:t>
        <a:bodyPr/>
        <a:lstStyle/>
        <a:p>
          <a:endParaRPr lang="en-US"/>
        </a:p>
      </dgm:t>
    </dgm:pt>
    <dgm:pt modelId="{9B60711F-01ED-4C88-A575-CBF917981001}">
      <dgm:prSet phldrT="[Text]"/>
      <dgm:spPr/>
      <dgm:t>
        <a:bodyPr/>
        <a:lstStyle/>
        <a:p>
          <a:r>
            <a:rPr lang="en-US"/>
            <a:t>Part-Time Teenage Workers (Serfs): Get the worst jobs with the lowest pay and no benifits. Can't even go to the bathroom without asking!! </a:t>
          </a:r>
        </a:p>
      </dgm:t>
    </dgm:pt>
    <dgm:pt modelId="{D8626C46-EC01-4E55-A395-08C82A70E2C0}" type="parTrans" cxnId="{B277E069-E758-4A25-9BA9-B14F2E4DCADD}">
      <dgm:prSet/>
      <dgm:spPr/>
      <dgm:t>
        <a:bodyPr/>
        <a:lstStyle/>
        <a:p>
          <a:endParaRPr lang="en-US"/>
        </a:p>
      </dgm:t>
    </dgm:pt>
    <dgm:pt modelId="{A046C775-8175-4640-AE94-1E170443C857}" type="sibTrans" cxnId="{B277E069-E758-4A25-9BA9-B14F2E4DCADD}">
      <dgm:prSet/>
      <dgm:spPr/>
      <dgm:t>
        <a:bodyPr/>
        <a:lstStyle/>
        <a:p>
          <a:endParaRPr lang="en-US"/>
        </a:p>
      </dgm:t>
    </dgm:pt>
    <dgm:pt modelId="{AC8E8D46-E0B1-4077-997B-4092A5CC46DE}" type="pres">
      <dgm:prSet presAssocID="{35F9E676-D8DD-4710-910B-5900B037D9AE}" presName="compositeShape" presStyleCnt="0">
        <dgm:presLayoutVars>
          <dgm:dir/>
          <dgm:resizeHandles/>
        </dgm:presLayoutVars>
      </dgm:prSet>
      <dgm:spPr/>
    </dgm:pt>
    <dgm:pt modelId="{4930ABF7-2048-428C-9149-7C37CBB64B35}" type="pres">
      <dgm:prSet presAssocID="{35F9E676-D8DD-4710-910B-5900B037D9AE}" presName="pyramid" presStyleLbl="node1" presStyleIdx="0" presStyleCnt="1"/>
      <dgm:spPr/>
    </dgm:pt>
    <dgm:pt modelId="{E3549D02-9695-43C9-926D-27986B38E8FD}" type="pres">
      <dgm:prSet presAssocID="{35F9E676-D8DD-4710-910B-5900B037D9AE}" presName="theList" presStyleCnt="0"/>
      <dgm:spPr/>
    </dgm:pt>
    <dgm:pt modelId="{2C37FB32-AAFD-4F6D-B7DF-05994EB8B6E6}" type="pres">
      <dgm:prSet presAssocID="{6B81211E-093E-4720-B918-311EEF327C68}" presName="aNode" presStyleLbl="fgAcc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E31FD41-029E-4EAD-95FC-F10E7AB0BD5D}" type="pres">
      <dgm:prSet presAssocID="{6B81211E-093E-4720-B918-311EEF327C68}" presName="aSpace" presStyleCnt="0"/>
      <dgm:spPr/>
    </dgm:pt>
    <dgm:pt modelId="{F6AE6682-31F4-4898-BE68-27D5F4E2CAF7}" type="pres">
      <dgm:prSet presAssocID="{9446CD9D-1A85-4EBD-82AD-D419C2231471}" presName="aNode" presStyleLbl="fgAcc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35E3E2C-AFB7-4D36-8742-CA6E922E71F8}" type="pres">
      <dgm:prSet presAssocID="{9446CD9D-1A85-4EBD-82AD-D419C2231471}" presName="aSpace" presStyleCnt="0"/>
      <dgm:spPr/>
    </dgm:pt>
    <dgm:pt modelId="{927423DC-F88C-46E1-87CC-B0DAE0252831}" type="pres">
      <dgm:prSet presAssocID="{914824AD-5B1D-4F2B-9DA1-128F71FF78F9}" presName="aNode" presStyleLbl="fgAcc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B8B0DAF-0D83-4B84-A96A-5C8137889406}" type="pres">
      <dgm:prSet presAssocID="{914824AD-5B1D-4F2B-9DA1-128F71FF78F9}" presName="aSpace" presStyleCnt="0"/>
      <dgm:spPr/>
    </dgm:pt>
    <dgm:pt modelId="{F06CC0F3-420A-417F-8C05-07816BC43EE0}" type="pres">
      <dgm:prSet presAssocID="{532A142F-1636-42A3-8F24-474980549725}" presName="aNode" presStyleLbl="fgAcc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317A64F-FA9F-4956-A0FB-1802FA44B6F9}" type="pres">
      <dgm:prSet presAssocID="{532A142F-1636-42A3-8F24-474980549725}" presName="aSpace" presStyleCnt="0"/>
      <dgm:spPr/>
    </dgm:pt>
    <dgm:pt modelId="{F0DB55E5-1C58-45BC-AD5C-94282AA80901}" type="pres">
      <dgm:prSet presAssocID="{9B60711F-01ED-4C88-A575-CBF917981001}" presName="aNode" presStyleLbl="fgAcc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6F1E7F-7BBB-4285-8C04-7E49574703DE}" type="pres">
      <dgm:prSet presAssocID="{9B60711F-01ED-4C88-A575-CBF917981001}" presName="aSpace" presStyleCnt="0"/>
      <dgm:spPr/>
    </dgm:pt>
  </dgm:ptLst>
  <dgm:cxnLst>
    <dgm:cxn modelId="{E3EC23F4-721F-4D2C-8B9C-8E3DD5C9E37B}" srcId="{35F9E676-D8DD-4710-910B-5900B037D9AE}" destId="{6B81211E-093E-4720-B918-311EEF327C68}" srcOrd="0" destOrd="0" parTransId="{28F68168-2B56-4CE2-ADAE-B442916385AD}" sibTransId="{F3B17307-973D-4D0B-B783-1FD33D2CEECB}"/>
    <dgm:cxn modelId="{9BCCE5C1-9D8F-45FC-9892-C656E382DDA5}" type="presOf" srcId="{532A142F-1636-42A3-8F24-474980549725}" destId="{F06CC0F3-420A-417F-8C05-07816BC43EE0}" srcOrd="0" destOrd="0" presId="urn:microsoft.com/office/officeart/2005/8/layout/pyramid2"/>
    <dgm:cxn modelId="{4EEB57EE-6960-4869-AEB8-4BD36D0E94C6}" srcId="{35F9E676-D8DD-4710-910B-5900B037D9AE}" destId="{914824AD-5B1D-4F2B-9DA1-128F71FF78F9}" srcOrd="2" destOrd="0" parTransId="{81BB6D61-7FFE-4B51-9E48-3005DCA9A8A5}" sibTransId="{9FCCCD68-6479-48AE-B72B-044982DBA684}"/>
    <dgm:cxn modelId="{FCF0B4FD-42D3-4617-A5E1-BC06F6732DAA}" srcId="{35F9E676-D8DD-4710-910B-5900B037D9AE}" destId="{9446CD9D-1A85-4EBD-82AD-D419C2231471}" srcOrd="1" destOrd="0" parTransId="{3A03D201-66ED-49F4-BF82-9E2AD196B440}" sibTransId="{8A2A4B88-CA27-4FEF-B140-CA4EA44EA705}"/>
    <dgm:cxn modelId="{9C123C7A-2519-46B1-9511-05379B8CEC96}" type="presOf" srcId="{914824AD-5B1D-4F2B-9DA1-128F71FF78F9}" destId="{927423DC-F88C-46E1-87CC-B0DAE0252831}" srcOrd="0" destOrd="0" presId="urn:microsoft.com/office/officeart/2005/8/layout/pyramid2"/>
    <dgm:cxn modelId="{B277E069-E758-4A25-9BA9-B14F2E4DCADD}" srcId="{35F9E676-D8DD-4710-910B-5900B037D9AE}" destId="{9B60711F-01ED-4C88-A575-CBF917981001}" srcOrd="4" destOrd="0" parTransId="{D8626C46-EC01-4E55-A395-08C82A70E2C0}" sibTransId="{A046C775-8175-4640-AE94-1E170443C857}"/>
    <dgm:cxn modelId="{ED5D0DBB-9293-4D9F-90A5-8DABFDC55C9A}" srcId="{35F9E676-D8DD-4710-910B-5900B037D9AE}" destId="{532A142F-1636-42A3-8F24-474980549725}" srcOrd="3" destOrd="0" parTransId="{D87F1371-A5B4-47BC-803A-E23BF82A5312}" sibTransId="{9658CBFB-EDF3-4158-95E4-EC9CC8E03F5D}"/>
    <dgm:cxn modelId="{2FADF936-C4BB-47EE-87AD-460A6FB10AFE}" type="presOf" srcId="{6B81211E-093E-4720-B918-311EEF327C68}" destId="{2C37FB32-AAFD-4F6D-B7DF-05994EB8B6E6}" srcOrd="0" destOrd="0" presId="urn:microsoft.com/office/officeart/2005/8/layout/pyramid2"/>
    <dgm:cxn modelId="{14CAD3E3-059E-4080-9C95-8832C8908E25}" type="presOf" srcId="{9446CD9D-1A85-4EBD-82AD-D419C2231471}" destId="{F6AE6682-31F4-4898-BE68-27D5F4E2CAF7}" srcOrd="0" destOrd="0" presId="urn:microsoft.com/office/officeart/2005/8/layout/pyramid2"/>
    <dgm:cxn modelId="{562DDBE1-9A61-449E-A34F-628C6738F76D}" type="presOf" srcId="{9B60711F-01ED-4C88-A575-CBF917981001}" destId="{F0DB55E5-1C58-45BC-AD5C-94282AA80901}" srcOrd="0" destOrd="0" presId="urn:microsoft.com/office/officeart/2005/8/layout/pyramid2"/>
    <dgm:cxn modelId="{2CB31E08-2DA7-4FCE-A7EE-139F2CA9C190}" type="presOf" srcId="{35F9E676-D8DD-4710-910B-5900B037D9AE}" destId="{AC8E8D46-E0B1-4077-997B-4092A5CC46DE}" srcOrd="0" destOrd="0" presId="urn:microsoft.com/office/officeart/2005/8/layout/pyramid2"/>
    <dgm:cxn modelId="{56C0AD78-0A66-4F0C-9413-616703E5FB3C}" type="presParOf" srcId="{AC8E8D46-E0B1-4077-997B-4092A5CC46DE}" destId="{4930ABF7-2048-428C-9149-7C37CBB64B35}" srcOrd="0" destOrd="0" presId="urn:microsoft.com/office/officeart/2005/8/layout/pyramid2"/>
    <dgm:cxn modelId="{2B8F14C1-E01C-40CE-8475-19907541CE3F}" type="presParOf" srcId="{AC8E8D46-E0B1-4077-997B-4092A5CC46DE}" destId="{E3549D02-9695-43C9-926D-27986B38E8FD}" srcOrd="1" destOrd="0" presId="urn:microsoft.com/office/officeart/2005/8/layout/pyramid2"/>
    <dgm:cxn modelId="{3C798670-9E65-4B89-A795-6AB5AB1B45AE}" type="presParOf" srcId="{E3549D02-9695-43C9-926D-27986B38E8FD}" destId="{2C37FB32-AAFD-4F6D-B7DF-05994EB8B6E6}" srcOrd="0" destOrd="0" presId="urn:microsoft.com/office/officeart/2005/8/layout/pyramid2"/>
    <dgm:cxn modelId="{44547D8B-7068-48AE-BAE5-D0B6EA0B383B}" type="presParOf" srcId="{E3549D02-9695-43C9-926D-27986B38E8FD}" destId="{AE31FD41-029E-4EAD-95FC-F10E7AB0BD5D}" srcOrd="1" destOrd="0" presId="urn:microsoft.com/office/officeart/2005/8/layout/pyramid2"/>
    <dgm:cxn modelId="{CE892B84-17F7-445D-A102-796F7A764D2A}" type="presParOf" srcId="{E3549D02-9695-43C9-926D-27986B38E8FD}" destId="{F6AE6682-31F4-4898-BE68-27D5F4E2CAF7}" srcOrd="2" destOrd="0" presId="urn:microsoft.com/office/officeart/2005/8/layout/pyramid2"/>
    <dgm:cxn modelId="{3529FED6-B0DE-462C-8763-85660A0F2874}" type="presParOf" srcId="{E3549D02-9695-43C9-926D-27986B38E8FD}" destId="{635E3E2C-AFB7-4D36-8742-CA6E922E71F8}" srcOrd="3" destOrd="0" presId="urn:microsoft.com/office/officeart/2005/8/layout/pyramid2"/>
    <dgm:cxn modelId="{DCE2CEF3-A37C-41DA-98ED-8DC306A6B85B}" type="presParOf" srcId="{E3549D02-9695-43C9-926D-27986B38E8FD}" destId="{927423DC-F88C-46E1-87CC-B0DAE0252831}" srcOrd="4" destOrd="0" presId="urn:microsoft.com/office/officeart/2005/8/layout/pyramid2"/>
    <dgm:cxn modelId="{FEA8AD37-94BC-4380-8A8D-3D177E506041}" type="presParOf" srcId="{E3549D02-9695-43C9-926D-27986B38E8FD}" destId="{FB8B0DAF-0D83-4B84-A96A-5C8137889406}" srcOrd="5" destOrd="0" presId="urn:microsoft.com/office/officeart/2005/8/layout/pyramid2"/>
    <dgm:cxn modelId="{C3828DFD-EA8A-45D0-B4F7-5DE57D947582}" type="presParOf" srcId="{E3549D02-9695-43C9-926D-27986B38E8FD}" destId="{F06CC0F3-420A-417F-8C05-07816BC43EE0}" srcOrd="6" destOrd="0" presId="urn:microsoft.com/office/officeart/2005/8/layout/pyramid2"/>
    <dgm:cxn modelId="{C0E19387-30B0-40CF-9DFD-B37E2A0E5286}" type="presParOf" srcId="{E3549D02-9695-43C9-926D-27986B38E8FD}" destId="{3317A64F-FA9F-4956-A0FB-1802FA44B6F9}" srcOrd="7" destOrd="0" presId="urn:microsoft.com/office/officeart/2005/8/layout/pyramid2"/>
    <dgm:cxn modelId="{2B134FD3-072F-437E-865A-351C23F9E75D}" type="presParOf" srcId="{E3549D02-9695-43C9-926D-27986B38E8FD}" destId="{F0DB55E5-1C58-45BC-AD5C-94282AA80901}" srcOrd="8" destOrd="0" presId="urn:microsoft.com/office/officeart/2005/8/layout/pyramid2"/>
    <dgm:cxn modelId="{A6A3BDF1-95A0-44B7-9168-F58F4C28567A}" type="presParOf" srcId="{E3549D02-9695-43C9-926D-27986B38E8FD}" destId="{B46F1E7F-7BBB-4285-8C04-7E49574703DE}" srcOrd="9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930ABF7-2048-428C-9149-7C37CBB64B35}">
      <dsp:nvSpPr>
        <dsp:cNvPr id="0" name=""/>
        <dsp:cNvSpPr/>
      </dsp:nvSpPr>
      <dsp:spPr>
        <a:xfrm>
          <a:off x="902969" y="0"/>
          <a:ext cx="3200400" cy="3200400"/>
        </a:xfrm>
        <a:prstGeom prst="triangl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37FB32-AAFD-4F6D-B7DF-05994EB8B6E6}">
      <dsp:nvSpPr>
        <dsp:cNvPr id="0" name=""/>
        <dsp:cNvSpPr/>
      </dsp:nvSpPr>
      <dsp:spPr>
        <a:xfrm>
          <a:off x="2503169" y="320352"/>
          <a:ext cx="2080260" cy="45505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Sam Walton</a:t>
          </a:r>
          <a:r>
            <a:rPr lang="en-US" sz="800" kern="1200"/>
            <a:t>(King)</a:t>
          </a:r>
          <a:r>
            <a:rPr lang="en-US" sz="800" kern="1200"/>
            <a:t>: Wal-Mart creator</a:t>
          </a:r>
        </a:p>
      </dsp:txBody>
      <dsp:txXfrm>
        <a:off x="2503169" y="320352"/>
        <a:ext cx="2080260" cy="455056"/>
      </dsp:txXfrm>
    </dsp:sp>
    <dsp:sp modelId="{F6AE6682-31F4-4898-BE68-27D5F4E2CAF7}">
      <dsp:nvSpPr>
        <dsp:cNvPr id="0" name=""/>
        <dsp:cNvSpPr/>
      </dsp:nvSpPr>
      <dsp:spPr>
        <a:xfrm>
          <a:off x="2503169" y="832291"/>
          <a:ext cx="2080260" cy="45505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Store Owners (Lords/Nobels): Help Walton family manage different stores (like a Manor)</a:t>
          </a:r>
        </a:p>
      </dsp:txBody>
      <dsp:txXfrm>
        <a:off x="2503169" y="832291"/>
        <a:ext cx="2080260" cy="455056"/>
      </dsp:txXfrm>
    </dsp:sp>
    <dsp:sp modelId="{927423DC-F88C-46E1-87CC-B0DAE0252831}">
      <dsp:nvSpPr>
        <dsp:cNvPr id="0" name=""/>
        <dsp:cNvSpPr/>
      </dsp:nvSpPr>
      <dsp:spPr>
        <a:xfrm>
          <a:off x="2503169" y="1344230"/>
          <a:ext cx="2080260" cy="45505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Department Managers (Vassals): Manage the diff. dpts (like a fief) in Wal-Mart for the store owners</a:t>
          </a:r>
        </a:p>
      </dsp:txBody>
      <dsp:txXfrm>
        <a:off x="2503169" y="1344230"/>
        <a:ext cx="2080260" cy="455056"/>
      </dsp:txXfrm>
    </dsp:sp>
    <dsp:sp modelId="{F06CC0F3-420A-417F-8C05-07816BC43EE0}">
      <dsp:nvSpPr>
        <dsp:cNvPr id="0" name=""/>
        <dsp:cNvSpPr/>
      </dsp:nvSpPr>
      <dsp:spPr>
        <a:xfrm>
          <a:off x="2503169" y="1856169"/>
          <a:ext cx="2080260" cy="45505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Full Time Store Clerks (Peasants): Work under the dpt mngrs. Must stick to schedule and get little freedom to come and go as they please.</a:t>
          </a:r>
        </a:p>
      </dsp:txBody>
      <dsp:txXfrm>
        <a:off x="2503169" y="1856169"/>
        <a:ext cx="2080260" cy="455056"/>
      </dsp:txXfrm>
    </dsp:sp>
    <dsp:sp modelId="{F0DB55E5-1C58-45BC-AD5C-94282AA80901}">
      <dsp:nvSpPr>
        <dsp:cNvPr id="0" name=""/>
        <dsp:cNvSpPr/>
      </dsp:nvSpPr>
      <dsp:spPr>
        <a:xfrm>
          <a:off x="2503169" y="2368108"/>
          <a:ext cx="2080260" cy="455056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Part-Time Teenage Workers (Serfs): Get the worst jobs with the lowest pay and no benifits. Can't even go to the bathroom without asking!! </a:t>
          </a:r>
        </a:p>
      </dsp:txBody>
      <dsp:txXfrm>
        <a:off x="2503169" y="2368108"/>
        <a:ext cx="2080260" cy="4550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dcterms:created xsi:type="dcterms:W3CDTF">2011-09-23T12:51:00Z</dcterms:created>
  <dcterms:modified xsi:type="dcterms:W3CDTF">2011-09-23T14:23:00Z</dcterms:modified>
</cp:coreProperties>
</file>